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1E0" w:firstRow="1" w:lastRow="1" w:firstColumn="1" w:lastColumn="1" w:noHBand="0" w:noVBand="0"/>
      </w:tblPr>
      <w:tblGrid>
        <w:gridCol w:w="5778"/>
        <w:gridCol w:w="4395"/>
      </w:tblGrid>
      <w:tr w:rsidR="00A8255F" w14:paraId="40B32EFE" w14:textId="77777777" w:rsidTr="00054869">
        <w:tc>
          <w:tcPr>
            <w:tcW w:w="5778" w:type="dxa"/>
          </w:tcPr>
          <w:p w14:paraId="538F5B5C" w14:textId="77777777" w:rsidR="00A8255F" w:rsidRDefault="00A8255F" w:rsidP="00054869">
            <w:pPr>
              <w:pStyle w:val="Sidehoved"/>
            </w:pPr>
            <w:r>
              <w:t>Hastighedsnedsættelse nr.: ______</w:t>
            </w:r>
            <w:r w:rsidR="00402E25">
              <w:t xml:space="preserve">    </w:t>
            </w:r>
            <w:r>
              <w:t>___ /___ 20___</w:t>
            </w:r>
          </w:p>
        </w:tc>
        <w:tc>
          <w:tcPr>
            <w:tcW w:w="4395" w:type="dxa"/>
          </w:tcPr>
          <w:p w14:paraId="3DB0BF99" w14:textId="77777777" w:rsidR="00A8255F" w:rsidRDefault="00A8255F" w:rsidP="00054869">
            <w:pPr>
              <w:pStyle w:val="Sidehoved"/>
            </w:pPr>
          </w:p>
        </w:tc>
      </w:tr>
    </w:tbl>
    <w:p w14:paraId="351E9B05" w14:textId="77777777" w:rsidR="00A8255F" w:rsidRDefault="00A8255F" w:rsidP="00756D47">
      <w:pPr>
        <w:spacing w:line="312" w:lineRule="auto"/>
        <w:rPr>
          <w:b/>
          <w:szCs w:val="20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290"/>
        <w:gridCol w:w="255"/>
        <w:gridCol w:w="1494"/>
        <w:gridCol w:w="260"/>
        <w:gridCol w:w="260"/>
        <w:gridCol w:w="20"/>
        <w:gridCol w:w="260"/>
        <w:gridCol w:w="1894"/>
        <w:gridCol w:w="283"/>
        <w:gridCol w:w="11"/>
        <w:gridCol w:w="240"/>
        <w:gridCol w:w="32"/>
        <w:gridCol w:w="251"/>
        <w:gridCol w:w="1732"/>
        <w:gridCol w:w="249"/>
        <w:gridCol w:w="35"/>
        <w:gridCol w:w="248"/>
        <w:gridCol w:w="36"/>
        <w:gridCol w:w="248"/>
        <w:gridCol w:w="575"/>
        <w:gridCol w:w="248"/>
        <w:gridCol w:w="205"/>
        <w:gridCol w:w="248"/>
        <w:gridCol w:w="485"/>
      </w:tblGrid>
      <w:tr w:rsidR="002E5247" w:rsidRPr="00744AC6" w14:paraId="6C1E201A" w14:textId="77777777" w:rsidTr="006056BA">
        <w:trPr>
          <w:trHeight w:val="794"/>
          <w:jc w:val="center"/>
        </w:trPr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2DD300" w14:textId="77777777" w:rsidR="002E5247" w:rsidRPr="000E3997" w:rsidRDefault="002E5247" w:rsidP="00054869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  <w:r>
              <w:rPr>
                <w:sz w:val="18"/>
                <w:szCs w:val="18"/>
                <w:lang w:eastAsia="da-DK"/>
              </w:rPr>
              <w:t>Bestiller</w:t>
            </w:r>
          </w:p>
        </w:tc>
        <w:tc>
          <w:tcPr>
            <w:tcW w:w="5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48C14" w14:textId="77777777" w:rsidR="002E5247" w:rsidRPr="00B300B1" w:rsidRDefault="002E5247" w:rsidP="00054869">
            <w:pPr>
              <w:spacing w:line="240" w:lineRule="auto"/>
              <w:jc w:val="center"/>
              <w:rPr>
                <w:b/>
                <w:sz w:val="24"/>
                <w:szCs w:val="24"/>
                <w:lang w:eastAsia="da-DK"/>
              </w:rPr>
            </w:pPr>
            <w:r w:rsidRPr="00B300B1">
              <w:rPr>
                <w:b/>
                <w:sz w:val="24"/>
                <w:szCs w:val="24"/>
                <w:lang w:eastAsia="da-DK"/>
              </w:rPr>
              <w:t xml:space="preserve">Følgende hastighedsnedsættelse </w:t>
            </w:r>
            <w:r>
              <w:rPr>
                <w:b/>
                <w:sz w:val="24"/>
                <w:szCs w:val="24"/>
                <w:lang w:eastAsia="da-DK"/>
              </w:rPr>
              <w:t>bestilles:</w:t>
            </w:r>
          </w:p>
        </w:tc>
        <w:tc>
          <w:tcPr>
            <w:tcW w:w="48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EB674" w14:textId="77777777" w:rsidR="002E5247" w:rsidRPr="001102CE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TIB s</w:t>
            </w:r>
            <w:r w:rsidRPr="001102CE">
              <w:rPr>
                <w:szCs w:val="20"/>
                <w:lang w:eastAsia="da-DK"/>
              </w:rPr>
              <w:t>trækning:</w:t>
            </w:r>
          </w:p>
          <w:p w14:paraId="582A5C27" w14:textId="77777777" w:rsidR="002E5247" w:rsidRPr="001102CE" w:rsidRDefault="002E5247" w:rsidP="0086234B">
            <w:pPr>
              <w:spacing w:line="240" w:lineRule="auto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> </w:t>
            </w:r>
          </w:p>
        </w:tc>
      </w:tr>
      <w:tr w:rsidR="002E5247" w:rsidRPr="00744AC6" w14:paraId="0A61FE99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280C7" w14:textId="77777777" w:rsidR="002E5247" w:rsidRPr="000E3997" w:rsidRDefault="002E5247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502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72D32B88" w14:textId="77777777" w:rsidR="002E5247" w:rsidRPr="001102CE" w:rsidRDefault="002E5247" w:rsidP="00054869">
            <w:pPr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 xml:space="preserve">Fra sted:       </w:t>
            </w:r>
            <w:r w:rsidR="00146027">
              <w:rPr>
                <w:szCs w:val="20"/>
                <w:lang w:eastAsia="da-DK"/>
              </w:rPr>
              <w:t xml:space="preserve">                             km</w:t>
            </w:r>
            <w:r w:rsidRPr="001102CE">
              <w:rPr>
                <w:szCs w:val="20"/>
                <w:lang w:eastAsia="da-DK"/>
              </w:rPr>
              <w:t>: </w:t>
            </w:r>
          </w:p>
        </w:tc>
        <w:tc>
          <w:tcPr>
            <w:tcW w:w="4832" w:type="dxa"/>
            <w:gridSpan w:val="14"/>
            <w:tcBorders>
              <w:top w:val="nil"/>
              <w:left w:val="nil"/>
              <w:right w:val="single" w:sz="4" w:space="0" w:color="auto"/>
            </w:tcBorders>
          </w:tcPr>
          <w:p w14:paraId="2A39E70F" w14:textId="77777777" w:rsidR="002E5247" w:rsidRPr="001102CE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 xml:space="preserve">Til sted:          </w:t>
            </w:r>
            <w:r w:rsidR="0086234B">
              <w:rPr>
                <w:szCs w:val="20"/>
                <w:lang w:eastAsia="da-DK"/>
              </w:rPr>
              <w:t xml:space="preserve">                             km</w:t>
            </w:r>
            <w:r w:rsidRPr="001102CE">
              <w:rPr>
                <w:szCs w:val="20"/>
                <w:lang w:eastAsia="da-DK"/>
              </w:rPr>
              <w:t>: </w:t>
            </w:r>
          </w:p>
        </w:tc>
      </w:tr>
      <w:tr w:rsidR="002E5247" w:rsidRPr="00744AC6" w14:paraId="7E76D7EF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0E662" w14:textId="77777777" w:rsidR="002E5247" w:rsidRPr="000E3997" w:rsidRDefault="002E5247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5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31D49" w14:textId="77777777" w:rsidR="002E5247" w:rsidRPr="001102CE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>Evt. spor</w:t>
            </w:r>
            <w:r>
              <w:rPr>
                <w:szCs w:val="20"/>
                <w:lang w:eastAsia="da-DK"/>
              </w:rPr>
              <w:t xml:space="preserve"> </w:t>
            </w:r>
            <w:r w:rsidRPr="001102CE">
              <w:rPr>
                <w:szCs w:val="20"/>
                <w:lang w:eastAsia="da-DK"/>
              </w:rPr>
              <w:t>nr.</w:t>
            </w:r>
          </w:p>
          <w:p w14:paraId="23C751B6" w14:textId="77777777" w:rsidR="002E5247" w:rsidRPr="001102CE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</w:p>
        </w:tc>
        <w:tc>
          <w:tcPr>
            <w:tcW w:w="48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684F1" w14:textId="77777777" w:rsidR="002E5247" w:rsidRPr="001102CE" w:rsidRDefault="002E5247" w:rsidP="00054869">
            <w:pPr>
              <w:spacing w:line="240" w:lineRule="auto"/>
              <w:jc w:val="center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> </w:t>
            </w:r>
          </w:p>
          <w:p w14:paraId="1976D284" w14:textId="77777777" w:rsidR="002E5247" w:rsidRPr="00146588" w:rsidRDefault="002E5247" w:rsidP="003F6C38">
            <w:pPr>
              <w:spacing w:line="240" w:lineRule="auto"/>
              <w:rPr>
                <w:b/>
                <w:szCs w:val="20"/>
                <w:lang w:eastAsia="da-DK"/>
              </w:rPr>
            </w:pPr>
            <w:r w:rsidRPr="00B300B1">
              <w:rPr>
                <w:b/>
                <w:szCs w:val="20"/>
                <w:lang w:eastAsia="da-DK"/>
              </w:rPr>
              <w:t>Maks. hastighed _______ k</w:t>
            </w:r>
            <w:r>
              <w:rPr>
                <w:b/>
                <w:szCs w:val="20"/>
                <w:lang w:eastAsia="da-DK"/>
              </w:rPr>
              <w:t>m/t</w:t>
            </w:r>
          </w:p>
        </w:tc>
      </w:tr>
      <w:tr w:rsidR="002E5247" w:rsidRPr="00744AC6" w14:paraId="1F4636D3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6DEB1" w14:textId="77777777" w:rsidR="002E5247" w:rsidRPr="000E3997" w:rsidRDefault="002E5247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5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9F150" w14:textId="77777777" w:rsidR="002E5247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 xml:space="preserve">Gyldig fra </w:t>
            </w:r>
          </w:p>
          <w:p w14:paraId="290B48B4" w14:textId="77777777" w:rsidR="00146027" w:rsidRDefault="00146027" w:rsidP="00054869">
            <w:pPr>
              <w:spacing w:line="240" w:lineRule="auto"/>
              <w:rPr>
                <w:szCs w:val="20"/>
                <w:lang w:eastAsia="da-DK"/>
              </w:rPr>
            </w:pPr>
          </w:p>
          <w:p w14:paraId="30F0F589" w14:textId="77777777" w:rsidR="002E5247" w:rsidRPr="001102CE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 xml:space="preserve">Dato:                           </w:t>
            </w:r>
            <w:r w:rsidR="00402E25">
              <w:rPr>
                <w:szCs w:val="20"/>
                <w:lang w:eastAsia="da-DK"/>
              </w:rPr>
              <w:t>kl.</w:t>
            </w:r>
            <w:r>
              <w:rPr>
                <w:szCs w:val="20"/>
                <w:lang w:eastAsia="da-DK"/>
              </w:rPr>
              <w:t>:</w:t>
            </w:r>
          </w:p>
        </w:tc>
        <w:tc>
          <w:tcPr>
            <w:tcW w:w="48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61F0" w14:textId="77777777" w:rsidR="002E5247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 xml:space="preserve">Gyldig til </w:t>
            </w:r>
          </w:p>
          <w:p w14:paraId="07A1ED83" w14:textId="77777777" w:rsidR="00146027" w:rsidRDefault="00146027" w:rsidP="003F6C38">
            <w:pPr>
              <w:spacing w:line="240" w:lineRule="auto"/>
              <w:rPr>
                <w:szCs w:val="20"/>
                <w:lang w:eastAsia="da-DK"/>
              </w:rPr>
            </w:pPr>
          </w:p>
          <w:p w14:paraId="6A216C57" w14:textId="77777777" w:rsidR="002E5247" w:rsidRPr="001102CE" w:rsidRDefault="002E5247" w:rsidP="003F6C38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 xml:space="preserve">Dato:                          </w:t>
            </w:r>
            <w:r w:rsidR="00402E25">
              <w:rPr>
                <w:szCs w:val="20"/>
                <w:lang w:eastAsia="da-DK"/>
              </w:rPr>
              <w:t>kl.</w:t>
            </w:r>
            <w:r>
              <w:rPr>
                <w:szCs w:val="20"/>
                <w:lang w:eastAsia="da-DK"/>
              </w:rPr>
              <w:t>:</w:t>
            </w:r>
          </w:p>
        </w:tc>
      </w:tr>
      <w:tr w:rsidR="002E5247" w:rsidRPr="00744AC6" w14:paraId="236626DF" w14:textId="77777777" w:rsidTr="006056BA">
        <w:trPr>
          <w:trHeight w:val="255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201BC" w14:textId="77777777" w:rsidR="002E5247" w:rsidRPr="000E3997" w:rsidRDefault="002E5247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EF97545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7241" w:type="dxa"/>
            <w:gridSpan w:val="14"/>
            <w:noWrap/>
            <w:vAlign w:val="bottom"/>
            <w:hideMark/>
          </w:tcPr>
          <w:p w14:paraId="0314A818" w14:textId="77777777" w:rsidR="002E5247" w:rsidRPr="001102CE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>Årsag</w:t>
            </w:r>
            <w:r>
              <w:rPr>
                <w:szCs w:val="20"/>
                <w:lang w:eastAsia="da-DK"/>
              </w:rPr>
              <w:t xml:space="preserve"> til hastighedsnedsættelsen</w:t>
            </w:r>
            <w:r w:rsidRPr="001102CE">
              <w:rPr>
                <w:szCs w:val="20"/>
                <w:lang w:eastAsia="da-DK"/>
              </w:rPr>
              <w:t>:</w:t>
            </w:r>
          </w:p>
          <w:p w14:paraId="4A8153E5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</w:p>
        </w:tc>
        <w:tc>
          <w:tcPr>
            <w:tcW w:w="283" w:type="dxa"/>
            <w:gridSpan w:val="2"/>
            <w:noWrap/>
            <w:vAlign w:val="bottom"/>
            <w:hideMark/>
          </w:tcPr>
          <w:p w14:paraId="5E7C545B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284" w:type="dxa"/>
            <w:gridSpan w:val="2"/>
            <w:noWrap/>
            <w:vAlign w:val="bottom"/>
            <w:hideMark/>
          </w:tcPr>
          <w:p w14:paraId="62BD0192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823" w:type="dxa"/>
            <w:gridSpan w:val="2"/>
            <w:noWrap/>
            <w:vAlign w:val="bottom"/>
            <w:hideMark/>
          </w:tcPr>
          <w:p w14:paraId="07F22811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453" w:type="dxa"/>
            <w:gridSpan w:val="2"/>
            <w:noWrap/>
            <w:vAlign w:val="bottom"/>
            <w:hideMark/>
          </w:tcPr>
          <w:p w14:paraId="6FF7C879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485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FD2C1EC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</w:tr>
      <w:tr w:rsidR="00333750" w:rsidRPr="00744AC6" w14:paraId="1320AE75" w14:textId="77777777" w:rsidTr="006056BA">
        <w:trPr>
          <w:trHeight w:val="113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DEBF7" w14:textId="77777777" w:rsidR="00333750" w:rsidRPr="000E3997" w:rsidRDefault="00333750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28229FC" w14:textId="77777777" w:rsidR="00333750" w:rsidRPr="00744AC6" w:rsidRDefault="00333750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1749" w:type="dxa"/>
            <w:gridSpan w:val="2"/>
            <w:noWrap/>
            <w:vAlign w:val="bottom"/>
            <w:hideMark/>
          </w:tcPr>
          <w:p w14:paraId="36919EC9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-40714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750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Sporets tilstand</w:t>
            </w:r>
          </w:p>
        </w:tc>
        <w:tc>
          <w:tcPr>
            <w:tcW w:w="260" w:type="dxa"/>
            <w:noWrap/>
            <w:vAlign w:val="bottom"/>
            <w:hideMark/>
          </w:tcPr>
          <w:p w14:paraId="0B8550A0" w14:textId="77777777" w:rsidR="00333750" w:rsidRPr="006C092A" w:rsidRDefault="00333750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</w:p>
        </w:tc>
        <w:tc>
          <w:tcPr>
            <w:tcW w:w="2434" w:type="dxa"/>
            <w:gridSpan w:val="4"/>
            <w:noWrap/>
            <w:vAlign w:val="bottom"/>
            <w:hideMark/>
          </w:tcPr>
          <w:p w14:paraId="1472C82B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1075093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750" w:rsidRPr="00333750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Sporarbejde</w:t>
            </w:r>
          </w:p>
        </w:tc>
        <w:tc>
          <w:tcPr>
            <w:tcW w:w="283" w:type="dxa"/>
            <w:noWrap/>
            <w:vAlign w:val="bottom"/>
            <w:hideMark/>
          </w:tcPr>
          <w:p w14:paraId="1275DC63" w14:textId="77777777" w:rsidR="00333750" w:rsidRPr="006C092A" w:rsidRDefault="00333750" w:rsidP="00054869">
            <w:pPr>
              <w:spacing w:line="240" w:lineRule="auto"/>
              <w:jc w:val="right"/>
              <w:rPr>
                <w:sz w:val="16"/>
                <w:szCs w:val="16"/>
                <w:lang w:eastAsia="da-DK"/>
              </w:rPr>
            </w:pPr>
            <w:r w:rsidRPr="006C092A">
              <w:rPr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2266" w:type="dxa"/>
            <w:gridSpan w:val="5"/>
            <w:noWrap/>
            <w:vAlign w:val="bottom"/>
            <w:hideMark/>
          </w:tcPr>
          <w:p w14:paraId="4E946F5F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524671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7152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Fejl i sikringsanlæg</w:t>
            </w:r>
          </w:p>
        </w:tc>
        <w:tc>
          <w:tcPr>
            <w:tcW w:w="2577" w:type="dxa"/>
            <w:gridSpan w:val="10"/>
            <w:tcBorders>
              <w:right w:val="single" w:sz="4" w:space="0" w:color="auto"/>
            </w:tcBorders>
            <w:noWrap/>
            <w:vAlign w:val="bottom"/>
            <w:hideMark/>
          </w:tcPr>
          <w:p w14:paraId="2F816C33" w14:textId="77777777" w:rsidR="00333750" w:rsidRPr="006C092A" w:rsidRDefault="00333750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r w:rsidRPr="006C092A">
              <w:rPr>
                <w:sz w:val="16"/>
                <w:szCs w:val="16"/>
                <w:lang w:eastAsia="da-DK"/>
              </w:rPr>
              <w:t> </w:t>
            </w:r>
          </w:p>
        </w:tc>
      </w:tr>
      <w:tr w:rsidR="00A53923" w:rsidRPr="00744AC6" w14:paraId="7B596A6D" w14:textId="77777777" w:rsidTr="006056BA">
        <w:trPr>
          <w:trHeight w:val="205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16E62" w14:textId="77777777" w:rsidR="00A53923" w:rsidRPr="000E3997" w:rsidRDefault="00A53923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8848210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  <w:r w:rsidRPr="000F3737">
              <w:rPr>
                <w:sz w:val="12"/>
                <w:szCs w:val="12"/>
                <w:lang w:eastAsia="da-DK"/>
              </w:rPr>
              <w:t> </w:t>
            </w:r>
          </w:p>
        </w:tc>
        <w:tc>
          <w:tcPr>
            <w:tcW w:w="1749" w:type="dxa"/>
            <w:gridSpan w:val="2"/>
            <w:noWrap/>
            <w:vAlign w:val="bottom"/>
            <w:hideMark/>
          </w:tcPr>
          <w:p w14:paraId="3E7E7F32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60" w:type="dxa"/>
            <w:noWrap/>
            <w:vAlign w:val="bottom"/>
            <w:hideMark/>
          </w:tcPr>
          <w:p w14:paraId="15E283C6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2DE5F7E8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2437" w:type="dxa"/>
            <w:gridSpan w:val="3"/>
            <w:noWrap/>
            <w:vAlign w:val="bottom"/>
            <w:hideMark/>
          </w:tcPr>
          <w:p w14:paraId="6A6442DD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3" w:type="dxa"/>
            <w:gridSpan w:val="3"/>
            <w:noWrap/>
            <w:vAlign w:val="bottom"/>
            <w:hideMark/>
          </w:tcPr>
          <w:p w14:paraId="23661258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1983" w:type="dxa"/>
            <w:gridSpan w:val="2"/>
            <w:noWrap/>
            <w:vAlign w:val="bottom"/>
            <w:hideMark/>
          </w:tcPr>
          <w:p w14:paraId="1DDA8FB0" w14:textId="77777777" w:rsidR="00A53923" w:rsidRPr="000F3737" w:rsidRDefault="00A53923" w:rsidP="00054869">
            <w:pPr>
              <w:spacing w:line="240" w:lineRule="auto"/>
              <w:jc w:val="center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4" w:type="dxa"/>
            <w:gridSpan w:val="2"/>
            <w:noWrap/>
            <w:vAlign w:val="bottom"/>
            <w:hideMark/>
          </w:tcPr>
          <w:p w14:paraId="64C724FB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4" w:type="dxa"/>
            <w:gridSpan w:val="2"/>
            <w:noWrap/>
            <w:vAlign w:val="bottom"/>
            <w:hideMark/>
          </w:tcPr>
          <w:p w14:paraId="46E2AD6A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823" w:type="dxa"/>
            <w:gridSpan w:val="2"/>
            <w:noWrap/>
            <w:vAlign w:val="bottom"/>
            <w:hideMark/>
          </w:tcPr>
          <w:p w14:paraId="01239B7F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453" w:type="dxa"/>
            <w:gridSpan w:val="2"/>
            <w:noWrap/>
            <w:vAlign w:val="bottom"/>
            <w:hideMark/>
          </w:tcPr>
          <w:p w14:paraId="4E10FE66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  <w:noWrap/>
            <w:vAlign w:val="bottom"/>
            <w:hideMark/>
          </w:tcPr>
          <w:p w14:paraId="7CFC6FC9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</w:tr>
      <w:tr w:rsidR="00333750" w:rsidRPr="00744AC6" w14:paraId="093ABD8D" w14:textId="77777777" w:rsidTr="006056BA">
        <w:trPr>
          <w:trHeight w:val="113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4D3E8" w14:textId="77777777" w:rsidR="00333750" w:rsidRPr="000E3997" w:rsidRDefault="00333750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1522BF2" w14:textId="77777777" w:rsidR="00333750" w:rsidRPr="00744AC6" w:rsidRDefault="00333750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1749" w:type="dxa"/>
            <w:gridSpan w:val="2"/>
            <w:noWrap/>
            <w:vAlign w:val="bottom"/>
            <w:hideMark/>
          </w:tcPr>
          <w:p w14:paraId="086CB364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rFonts w:ascii="MS Gothic" w:eastAsia="MS Gothic" w:hAnsi="MS Gothic"/>
                  <w:sz w:val="18"/>
                  <w:szCs w:val="18"/>
                  <w:lang w:eastAsia="da-DK"/>
                </w:rPr>
                <w:id w:val="1362861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750" w:rsidRPr="00A53923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</w:t>
            </w:r>
            <w:r w:rsidR="00333750" w:rsidRPr="006C092A">
              <w:rPr>
                <w:sz w:val="16"/>
                <w:szCs w:val="16"/>
                <w:lang w:eastAsia="da-DK"/>
              </w:rPr>
              <w:t>Afsporing</w:t>
            </w:r>
          </w:p>
        </w:tc>
        <w:tc>
          <w:tcPr>
            <w:tcW w:w="260" w:type="dxa"/>
            <w:noWrap/>
            <w:vAlign w:val="bottom"/>
            <w:hideMark/>
          </w:tcPr>
          <w:p w14:paraId="4D2AB9F3" w14:textId="77777777" w:rsidR="00333750" w:rsidRPr="006C092A" w:rsidRDefault="00333750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</w:p>
        </w:tc>
        <w:tc>
          <w:tcPr>
            <w:tcW w:w="2434" w:type="dxa"/>
            <w:gridSpan w:val="4"/>
            <w:noWrap/>
            <w:vAlign w:val="bottom"/>
            <w:hideMark/>
          </w:tcPr>
          <w:p w14:paraId="7B2C8913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-107481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7152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Defekt</w:t>
            </w:r>
            <w:r w:rsidR="00333750" w:rsidRPr="006C092A">
              <w:rPr>
                <w:sz w:val="16"/>
                <w:szCs w:val="16"/>
                <w:lang w:eastAsia="da-DK"/>
              </w:rPr>
              <w:t xml:space="preserve"> sporskifte</w:t>
            </w:r>
          </w:p>
        </w:tc>
        <w:tc>
          <w:tcPr>
            <w:tcW w:w="283" w:type="dxa"/>
            <w:noWrap/>
            <w:vAlign w:val="bottom"/>
            <w:hideMark/>
          </w:tcPr>
          <w:p w14:paraId="76938A05" w14:textId="77777777" w:rsidR="00333750" w:rsidRPr="006C092A" w:rsidRDefault="00333750" w:rsidP="00054869">
            <w:pPr>
              <w:spacing w:line="240" w:lineRule="auto"/>
              <w:jc w:val="right"/>
              <w:rPr>
                <w:sz w:val="16"/>
                <w:szCs w:val="16"/>
                <w:lang w:eastAsia="da-DK"/>
              </w:rPr>
            </w:pPr>
            <w:r w:rsidRPr="006C092A">
              <w:rPr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2266" w:type="dxa"/>
            <w:gridSpan w:val="5"/>
            <w:noWrap/>
            <w:vAlign w:val="bottom"/>
            <w:hideMark/>
          </w:tcPr>
          <w:p w14:paraId="1522E638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571942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750" w:rsidRPr="00333750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</w:t>
            </w:r>
            <w:r w:rsidR="00333750" w:rsidRPr="006C092A">
              <w:rPr>
                <w:sz w:val="16"/>
                <w:szCs w:val="16"/>
                <w:lang w:eastAsia="da-DK"/>
              </w:rPr>
              <w:t>Hærværk</w:t>
            </w:r>
          </w:p>
        </w:tc>
        <w:tc>
          <w:tcPr>
            <w:tcW w:w="2577" w:type="dxa"/>
            <w:gridSpan w:val="10"/>
            <w:tcBorders>
              <w:right w:val="single" w:sz="4" w:space="0" w:color="auto"/>
            </w:tcBorders>
            <w:noWrap/>
            <w:vAlign w:val="bottom"/>
            <w:hideMark/>
          </w:tcPr>
          <w:p w14:paraId="76E6A451" w14:textId="77777777" w:rsidR="00333750" w:rsidRPr="006C092A" w:rsidRDefault="00333750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</w:p>
        </w:tc>
      </w:tr>
      <w:tr w:rsidR="00A53923" w:rsidRPr="00744AC6" w14:paraId="512EB720" w14:textId="77777777" w:rsidTr="006056BA">
        <w:trPr>
          <w:trHeight w:val="127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68318" w14:textId="77777777" w:rsidR="00A53923" w:rsidRPr="000E3997" w:rsidRDefault="00A53923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C600464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  <w:r w:rsidRPr="000F3737">
              <w:rPr>
                <w:sz w:val="12"/>
                <w:szCs w:val="12"/>
                <w:lang w:eastAsia="da-DK"/>
              </w:rPr>
              <w:t> </w:t>
            </w:r>
          </w:p>
        </w:tc>
        <w:tc>
          <w:tcPr>
            <w:tcW w:w="1749" w:type="dxa"/>
            <w:gridSpan w:val="2"/>
            <w:noWrap/>
            <w:vAlign w:val="bottom"/>
            <w:hideMark/>
          </w:tcPr>
          <w:p w14:paraId="2A952D8C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60" w:type="dxa"/>
            <w:noWrap/>
            <w:vAlign w:val="bottom"/>
            <w:hideMark/>
          </w:tcPr>
          <w:p w14:paraId="380116B2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1CD08568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2437" w:type="dxa"/>
            <w:gridSpan w:val="3"/>
            <w:noWrap/>
            <w:vAlign w:val="bottom"/>
            <w:hideMark/>
          </w:tcPr>
          <w:p w14:paraId="069A98FD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3" w:type="dxa"/>
            <w:gridSpan w:val="3"/>
            <w:noWrap/>
            <w:vAlign w:val="bottom"/>
            <w:hideMark/>
          </w:tcPr>
          <w:p w14:paraId="73EBC9D8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1983" w:type="dxa"/>
            <w:gridSpan w:val="2"/>
            <w:noWrap/>
            <w:vAlign w:val="bottom"/>
            <w:hideMark/>
          </w:tcPr>
          <w:p w14:paraId="37AB5C8E" w14:textId="77777777" w:rsidR="00A53923" w:rsidRPr="000F3737" w:rsidRDefault="00A53923" w:rsidP="00054869">
            <w:pPr>
              <w:spacing w:line="240" w:lineRule="auto"/>
              <w:jc w:val="center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4" w:type="dxa"/>
            <w:gridSpan w:val="2"/>
            <w:noWrap/>
            <w:vAlign w:val="bottom"/>
            <w:hideMark/>
          </w:tcPr>
          <w:p w14:paraId="440A7B71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4" w:type="dxa"/>
            <w:gridSpan w:val="2"/>
            <w:noWrap/>
            <w:vAlign w:val="bottom"/>
            <w:hideMark/>
          </w:tcPr>
          <w:p w14:paraId="612E7F4E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823" w:type="dxa"/>
            <w:gridSpan w:val="2"/>
            <w:noWrap/>
            <w:vAlign w:val="bottom"/>
            <w:hideMark/>
          </w:tcPr>
          <w:p w14:paraId="4FD6CAB2" w14:textId="77777777" w:rsidR="00A53923" w:rsidRPr="000F3737" w:rsidRDefault="00A53923" w:rsidP="00054869">
            <w:pPr>
              <w:spacing w:line="240" w:lineRule="auto"/>
              <w:jc w:val="right"/>
              <w:rPr>
                <w:sz w:val="12"/>
                <w:szCs w:val="12"/>
                <w:lang w:eastAsia="da-DK"/>
              </w:rPr>
            </w:pPr>
          </w:p>
        </w:tc>
        <w:tc>
          <w:tcPr>
            <w:tcW w:w="1186" w:type="dxa"/>
            <w:gridSpan w:val="4"/>
            <w:tcBorders>
              <w:right w:val="single" w:sz="4" w:space="0" w:color="auto"/>
            </w:tcBorders>
            <w:noWrap/>
            <w:vAlign w:val="bottom"/>
            <w:hideMark/>
          </w:tcPr>
          <w:p w14:paraId="7E2AF610" w14:textId="77777777" w:rsidR="00A53923" w:rsidRPr="000F3737" w:rsidRDefault="00A53923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  <w:r w:rsidRPr="000F3737">
              <w:rPr>
                <w:sz w:val="12"/>
                <w:szCs w:val="12"/>
                <w:lang w:eastAsia="da-DK"/>
              </w:rPr>
              <w:t> </w:t>
            </w:r>
          </w:p>
        </w:tc>
      </w:tr>
      <w:tr w:rsidR="00333750" w:rsidRPr="00744AC6" w14:paraId="7FE67260" w14:textId="77777777" w:rsidTr="006056BA">
        <w:trPr>
          <w:trHeight w:val="113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43573" w14:textId="77777777" w:rsidR="00333750" w:rsidRPr="000E3997" w:rsidRDefault="00333750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5F322B1" w14:textId="77777777" w:rsidR="00333750" w:rsidRPr="00744AC6" w:rsidRDefault="00333750" w:rsidP="00054869">
            <w:pPr>
              <w:spacing w:line="240" w:lineRule="auto"/>
              <w:rPr>
                <w:szCs w:val="20"/>
                <w:lang w:eastAsia="da-DK"/>
              </w:rPr>
            </w:pPr>
            <w:r w:rsidRPr="00744AC6">
              <w:rPr>
                <w:szCs w:val="20"/>
                <w:lang w:eastAsia="da-DK"/>
              </w:rPr>
              <w:t> </w:t>
            </w:r>
          </w:p>
        </w:tc>
        <w:tc>
          <w:tcPr>
            <w:tcW w:w="2009" w:type="dxa"/>
            <w:gridSpan w:val="3"/>
            <w:noWrap/>
            <w:vAlign w:val="bottom"/>
            <w:hideMark/>
          </w:tcPr>
          <w:p w14:paraId="6B86B6B1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-190082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750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</w:t>
            </w:r>
            <w:r w:rsidR="00333750" w:rsidRPr="006C092A">
              <w:rPr>
                <w:sz w:val="16"/>
                <w:szCs w:val="16"/>
                <w:lang w:eastAsia="da-DK"/>
              </w:rPr>
              <w:t>Skinnebrud</w:t>
            </w:r>
          </w:p>
        </w:tc>
        <w:tc>
          <w:tcPr>
            <w:tcW w:w="2434" w:type="dxa"/>
            <w:gridSpan w:val="4"/>
            <w:noWrap/>
            <w:vAlign w:val="bottom"/>
            <w:hideMark/>
          </w:tcPr>
          <w:p w14:paraId="2A1B8EB3" w14:textId="77777777" w:rsidR="00333750" w:rsidRPr="006C092A" w:rsidRDefault="000E7BF7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-29460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7152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</w:t>
            </w:r>
            <w:r w:rsidR="00333750" w:rsidRPr="006C092A">
              <w:rPr>
                <w:sz w:val="16"/>
                <w:szCs w:val="16"/>
                <w:lang w:eastAsia="da-DK"/>
              </w:rPr>
              <w:t>Solkurve</w:t>
            </w:r>
          </w:p>
        </w:tc>
        <w:tc>
          <w:tcPr>
            <w:tcW w:w="283" w:type="dxa"/>
            <w:noWrap/>
            <w:vAlign w:val="bottom"/>
            <w:hideMark/>
          </w:tcPr>
          <w:p w14:paraId="7E3E402A" w14:textId="77777777" w:rsidR="00333750" w:rsidRPr="006C092A" w:rsidRDefault="00333750" w:rsidP="00054869">
            <w:pPr>
              <w:spacing w:line="240" w:lineRule="auto"/>
              <w:jc w:val="right"/>
              <w:rPr>
                <w:sz w:val="16"/>
                <w:szCs w:val="16"/>
                <w:lang w:eastAsia="da-DK"/>
              </w:rPr>
            </w:pPr>
            <w:r w:rsidRPr="006C092A">
              <w:rPr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2266" w:type="dxa"/>
            <w:gridSpan w:val="5"/>
            <w:noWrap/>
            <w:vAlign w:val="bottom"/>
            <w:hideMark/>
          </w:tcPr>
          <w:p w14:paraId="353094FA" w14:textId="77777777" w:rsidR="00333750" w:rsidRPr="006C092A" w:rsidRDefault="000E7BF7" w:rsidP="006056BA">
            <w:pPr>
              <w:spacing w:line="240" w:lineRule="auto"/>
              <w:rPr>
                <w:sz w:val="16"/>
                <w:szCs w:val="16"/>
                <w:lang w:eastAsia="da-DK"/>
              </w:rPr>
            </w:pPr>
            <w:sdt>
              <w:sdtPr>
                <w:rPr>
                  <w:sz w:val="18"/>
                  <w:szCs w:val="18"/>
                  <w:lang w:eastAsia="da-DK"/>
                </w:rPr>
                <w:id w:val="88083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7152">
                  <w:rPr>
                    <w:rFonts w:ascii="MS Gothic" w:eastAsia="MS Gothic" w:hAnsi="MS Gothic" w:hint="eastAsia"/>
                    <w:sz w:val="18"/>
                    <w:szCs w:val="18"/>
                    <w:lang w:eastAsia="da-DK"/>
                  </w:rPr>
                  <w:t>☐</w:t>
                </w:r>
              </w:sdtContent>
            </w:sdt>
            <w:r w:rsidR="00333750">
              <w:rPr>
                <w:sz w:val="16"/>
                <w:szCs w:val="16"/>
                <w:lang w:eastAsia="da-DK"/>
              </w:rPr>
              <w:t xml:space="preserve"> </w:t>
            </w:r>
            <w:r w:rsidR="00333750" w:rsidRPr="006C092A">
              <w:rPr>
                <w:sz w:val="16"/>
                <w:szCs w:val="16"/>
                <w:lang w:eastAsia="da-DK"/>
              </w:rPr>
              <w:t>Andet - skriv hvad:</w:t>
            </w:r>
          </w:p>
        </w:tc>
        <w:tc>
          <w:tcPr>
            <w:tcW w:w="2577" w:type="dxa"/>
            <w:gridSpan w:val="10"/>
            <w:tcBorders>
              <w:right w:val="single" w:sz="4" w:space="0" w:color="auto"/>
            </w:tcBorders>
            <w:noWrap/>
            <w:vAlign w:val="bottom"/>
            <w:hideMark/>
          </w:tcPr>
          <w:p w14:paraId="23D00F44" w14:textId="77777777" w:rsidR="00333750" w:rsidRPr="006C092A" w:rsidRDefault="00333750" w:rsidP="00054869">
            <w:pPr>
              <w:spacing w:line="240" w:lineRule="auto"/>
              <w:rPr>
                <w:sz w:val="16"/>
                <w:szCs w:val="16"/>
                <w:lang w:eastAsia="da-DK"/>
              </w:rPr>
            </w:pPr>
          </w:p>
        </w:tc>
      </w:tr>
      <w:tr w:rsidR="002E5247" w:rsidRPr="00744AC6" w14:paraId="7FAF1EF4" w14:textId="77777777" w:rsidTr="006056BA">
        <w:trPr>
          <w:trHeight w:val="70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EC270" w14:textId="77777777" w:rsidR="002E5247" w:rsidRPr="000E3997" w:rsidRDefault="002E5247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61C61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  <w:r w:rsidRPr="000F3737">
              <w:rPr>
                <w:sz w:val="12"/>
                <w:szCs w:val="12"/>
                <w:lang w:eastAsia="da-DK"/>
              </w:rPr>
              <w:t> </w:t>
            </w:r>
          </w:p>
        </w:tc>
        <w:tc>
          <w:tcPr>
            <w:tcW w:w="25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9EB78F8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175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98CCA16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931A1E9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01D1B0B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428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07A36611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28F5153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1981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F2FAB00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2C014A4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DE491F2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  <w:tc>
          <w:tcPr>
            <w:tcW w:w="1761" w:type="dxa"/>
            <w:gridSpan w:val="5"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74BFDDDB" w14:textId="77777777" w:rsidR="002E5247" w:rsidRPr="000F3737" w:rsidRDefault="002E5247" w:rsidP="00054869">
            <w:pPr>
              <w:spacing w:line="240" w:lineRule="auto"/>
              <w:rPr>
                <w:sz w:val="12"/>
                <w:szCs w:val="12"/>
                <w:lang w:eastAsia="da-DK"/>
              </w:rPr>
            </w:pPr>
          </w:p>
        </w:tc>
      </w:tr>
      <w:tr w:rsidR="002E5247" w:rsidRPr="00744AC6" w14:paraId="7B34EE99" w14:textId="77777777" w:rsidTr="006056BA">
        <w:trPr>
          <w:trHeight w:val="80"/>
          <w:jc w:val="center"/>
        </w:trPr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37557" w14:textId="77777777" w:rsidR="002E5247" w:rsidRPr="000E3997" w:rsidRDefault="002E5247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F990CD" w14:textId="77777777" w:rsidR="002E5247" w:rsidRPr="00744AC6" w:rsidRDefault="002E5247" w:rsidP="00054869">
            <w:pPr>
              <w:spacing w:line="240" w:lineRule="auto"/>
              <w:rPr>
                <w:szCs w:val="20"/>
                <w:lang w:eastAsia="da-DK"/>
              </w:rPr>
            </w:pPr>
          </w:p>
        </w:tc>
      </w:tr>
      <w:tr w:rsidR="002E5247" w:rsidRPr="001102CE" w14:paraId="73DD4828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B25387" w14:textId="77777777" w:rsidR="002E5247" w:rsidRPr="000E3997" w:rsidRDefault="002E5247" w:rsidP="00C77E56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B23E8" w14:textId="77777777" w:rsidR="002E5247" w:rsidRDefault="002E5247" w:rsidP="00C77E56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 xml:space="preserve">Navn på bestiller: </w:t>
            </w:r>
          </w:p>
        </w:tc>
      </w:tr>
      <w:tr w:rsidR="00346CC6" w:rsidRPr="001102CE" w14:paraId="543B250F" w14:textId="77777777" w:rsidTr="006056BA">
        <w:trPr>
          <w:trHeight w:val="794"/>
          <w:jc w:val="center"/>
        </w:trPr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60E4F" w14:textId="77777777" w:rsidR="00346CC6" w:rsidRPr="000E3997" w:rsidRDefault="00C77E56" w:rsidP="00C77E56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  <w:r w:rsidRPr="000E3997">
              <w:rPr>
                <w:sz w:val="18"/>
                <w:szCs w:val="18"/>
                <w:lang w:eastAsia="da-DK"/>
              </w:rPr>
              <w:t>Infrastruktur</w:t>
            </w: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FFB634" w14:textId="77777777" w:rsidR="00C77E56" w:rsidRDefault="00C77E56" w:rsidP="00C77E56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Omkobling af sikringsanlæg? (ja/nej samt evt. uddybning):</w:t>
            </w:r>
          </w:p>
          <w:p w14:paraId="65FDC9FF" w14:textId="77777777" w:rsidR="00346CC6" w:rsidRDefault="00346CC6" w:rsidP="00C77E56">
            <w:pPr>
              <w:spacing w:line="240" w:lineRule="auto"/>
              <w:rPr>
                <w:szCs w:val="20"/>
                <w:lang w:eastAsia="da-DK"/>
              </w:rPr>
            </w:pPr>
          </w:p>
        </w:tc>
      </w:tr>
      <w:tr w:rsidR="00C77E56" w:rsidRPr="001102CE" w14:paraId="101D3562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017" w14:textId="77777777" w:rsidR="00C77E56" w:rsidRPr="000E3997" w:rsidRDefault="00C77E56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4F84EC" w14:textId="77777777" w:rsidR="00C77E56" w:rsidRDefault="00C77E56" w:rsidP="00C77E56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Opstilling af tavler for hastighedsnedsættelse? (ja/nej samt evt. uddybning):</w:t>
            </w:r>
          </w:p>
          <w:p w14:paraId="3DAB213C" w14:textId="77777777" w:rsidR="00C77E56" w:rsidRDefault="00C77E56" w:rsidP="00C77E56">
            <w:pPr>
              <w:spacing w:line="240" w:lineRule="auto"/>
              <w:rPr>
                <w:szCs w:val="20"/>
                <w:lang w:eastAsia="da-DK"/>
              </w:rPr>
            </w:pPr>
          </w:p>
          <w:p w14:paraId="6926C9EB" w14:textId="77777777" w:rsidR="00C77E56" w:rsidRDefault="00C77E56" w:rsidP="00346CC6">
            <w:pPr>
              <w:spacing w:line="240" w:lineRule="auto"/>
              <w:rPr>
                <w:szCs w:val="20"/>
                <w:lang w:eastAsia="da-DK"/>
              </w:rPr>
            </w:pPr>
          </w:p>
        </w:tc>
      </w:tr>
      <w:tr w:rsidR="00A8255F" w:rsidRPr="001102CE" w14:paraId="33212449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B17D" w14:textId="77777777" w:rsidR="00A8255F" w:rsidRPr="000E3997" w:rsidRDefault="00A8255F" w:rsidP="00054869">
            <w:pPr>
              <w:spacing w:line="240" w:lineRule="auto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6EDCA" w14:textId="77777777" w:rsidR="00A8255F" w:rsidRPr="001102CE" w:rsidRDefault="00A8255F" w:rsidP="00054869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Forventet varighed:</w:t>
            </w:r>
          </w:p>
          <w:p w14:paraId="129D2F02" w14:textId="77777777" w:rsidR="00A8255F" w:rsidRPr="001102CE" w:rsidRDefault="00A8255F" w:rsidP="00054869">
            <w:pPr>
              <w:spacing w:line="240" w:lineRule="auto"/>
              <w:rPr>
                <w:szCs w:val="20"/>
                <w:lang w:eastAsia="da-DK"/>
              </w:rPr>
            </w:pPr>
          </w:p>
        </w:tc>
      </w:tr>
      <w:tr w:rsidR="00A8255F" w:rsidRPr="001102CE" w14:paraId="398082D1" w14:textId="77777777" w:rsidTr="006056BA">
        <w:trPr>
          <w:trHeight w:val="794"/>
          <w:jc w:val="center"/>
        </w:trPr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79E614" w14:textId="77777777" w:rsidR="00A8255F" w:rsidRPr="000E3997" w:rsidRDefault="00ED5033" w:rsidP="00054869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  <w:r w:rsidRPr="000E3997">
              <w:rPr>
                <w:sz w:val="18"/>
                <w:szCs w:val="18"/>
                <w:lang w:eastAsia="da-DK"/>
              </w:rPr>
              <w:t>Driftsdisponent</w:t>
            </w: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747C53C5" w14:textId="77777777" w:rsidR="00ED5033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>Hastighedsnedsæt</w:t>
            </w:r>
            <w:r>
              <w:rPr>
                <w:szCs w:val="20"/>
                <w:lang w:eastAsia="da-DK"/>
              </w:rPr>
              <w:t>telsen optaget i LA:</w:t>
            </w:r>
          </w:p>
          <w:p w14:paraId="60A6A9D8" w14:textId="77777777" w:rsidR="00ED5033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</w:p>
          <w:p w14:paraId="74CEB847" w14:textId="77777777" w:rsidR="00A8255F" w:rsidRPr="001102CE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D</w:t>
            </w:r>
            <w:r w:rsidRPr="001102CE">
              <w:rPr>
                <w:szCs w:val="20"/>
                <w:lang w:eastAsia="da-DK"/>
              </w:rPr>
              <w:t xml:space="preserve">ato:           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>
              <w:rPr>
                <w:szCs w:val="20"/>
                <w:lang w:eastAsia="da-DK"/>
              </w:rPr>
              <w:t xml:space="preserve">Kl. </w:t>
            </w:r>
            <w:r w:rsidRPr="001102CE">
              <w:rPr>
                <w:szCs w:val="20"/>
                <w:lang w:eastAsia="da-DK"/>
              </w:rPr>
              <w:t xml:space="preserve"> 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>
              <w:rPr>
                <w:szCs w:val="20"/>
                <w:lang w:eastAsia="da-DK"/>
              </w:rPr>
              <w:t>A</w:t>
            </w:r>
            <w:r w:rsidRPr="001102CE">
              <w:rPr>
                <w:szCs w:val="20"/>
                <w:lang w:eastAsia="da-DK"/>
              </w:rPr>
              <w:t>f:</w:t>
            </w:r>
          </w:p>
        </w:tc>
      </w:tr>
      <w:tr w:rsidR="00F027BF" w:rsidRPr="001102CE" w14:paraId="444B7B4E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4BB1" w14:textId="77777777" w:rsidR="00F027BF" w:rsidRPr="000E3997" w:rsidRDefault="00F027BF" w:rsidP="00054869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F8EE2" w14:textId="77777777" w:rsidR="00ED5033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Hastighedsnedsættelse etableret</w:t>
            </w:r>
            <w:r w:rsidR="0086234B">
              <w:rPr>
                <w:szCs w:val="20"/>
                <w:lang w:eastAsia="da-DK"/>
              </w:rPr>
              <w:t xml:space="preserve"> </w:t>
            </w:r>
            <w:r>
              <w:rPr>
                <w:szCs w:val="20"/>
                <w:lang w:eastAsia="da-DK"/>
              </w:rPr>
              <w:t>(standsignaler opstillet/omkobling</w:t>
            </w:r>
            <w:r w:rsidR="00402E25">
              <w:rPr>
                <w:szCs w:val="20"/>
                <w:lang w:eastAsia="da-DK"/>
              </w:rPr>
              <w:t xml:space="preserve"> af</w:t>
            </w:r>
            <w:r>
              <w:rPr>
                <w:szCs w:val="20"/>
                <w:lang w:eastAsia="da-DK"/>
              </w:rPr>
              <w:t xml:space="preserve"> signaler):</w:t>
            </w:r>
          </w:p>
          <w:p w14:paraId="066935D1" w14:textId="77777777" w:rsidR="00ED5033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</w:p>
          <w:p w14:paraId="0D4251DE" w14:textId="77777777" w:rsidR="00F027BF" w:rsidRPr="001102CE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D</w:t>
            </w:r>
            <w:r w:rsidRPr="001102CE">
              <w:rPr>
                <w:szCs w:val="20"/>
                <w:lang w:eastAsia="da-DK"/>
              </w:rPr>
              <w:t xml:space="preserve">ato:           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>
              <w:rPr>
                <w:szCs w:val="20"/>
                <w:lang w:eastAsia="da-DK"/>
              </w:rPr>
              <w:t xml:space="preserve">Kl. </w:t>
            </w:r>
            <w:r w:rsidRPr="001102CE">
              <w:rPr>
                <w:szCs w:val="20"/>
                <w:lang w:eastAsia="da-DK"/>
              </w:rPr>
              <w:t xml:space="preserve">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 w:rsidRPr="001102CE">
              <w:rPr>
                <w:szCs w:val="20"/>
                <w:lang w:eastAsia="da-DK"/>
              </w:rPr>
              <w:t xml:space="preserve"> </w:t>
            </w:r>
            <w:r>
              <w:rPr>
                <w:szCs w:val="20"/>
                <w:lang w:eastAsia="da-DK"/>
              </w:rPr>
              <w:t>A</w:t>
            </w:r>
            <w:r w:rsidRPr="001102CE">
              <w:rPr>
                <w:szCs w:val="20"/>
                <w:lang w:eastAsia="da-DK"/>
              </w:rPr>
              <w:t>f:</w:t>
            </w:r>
          </w:p>
        </w:tc>
      </w:tr>
      <w:tr w:rsidR="00F027BF" w:rsidRPr="001102CE" w14:paraId="07696FF1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62805" w14:textId="77777777" w:rsidR="00F027BF" w:rsidRPr="000E3997" w:rsidRDefault="00F027BF" w:rsidP="00054869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A02A3" w14:textId="77777777" w:rsidR="00ED5033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Hastighedsnedsættelsen ophævet</w:t>
            </w:r>
            <w:r w:rsidRPr="001102CE">
              <w:rPr>
                <w:szCs w:val="20"/>
                <w:lang w:eastAsia="da-DK"/>
              </w:rPr>
              <w:t xml:space="preserve"> </w:t>
            </w:r>
            <w:r>
              <w:rPr>
                <w:szCs w:val="20"/>
                <w:lang w:eastAsia="da-DK"/>
              </w:rPr>
              <w:t xml:space="preserve">(standsignaler fjernet/omkobling </w:t>
            </w:r>
            <w:r w:rsidR="00402E25">
              <w:rPr>
                <w:szCs w:val="20"/>
                <w:lang w:eastAsia="da-DK"/>
              </w:rPr>
              <w:t xml:space="preserve">af </w:t>
            </w:r>
            <w:r>
              <w:rPr>
                <w:szCs w:val="20"/>
                <w:lang w:eastAsia="da-DK"/>
              </w:rPr>
              <w:t>signaler)</w:t>
            </w:r>
          </w:p>
          <w:p w14:paraId="3C43F13F" w14:textId="77777777" w:rsidR="002E5247" w:rsidRDefault="002E5247" w:rsidP="002E5247">
            <w:pPr>
              <w:spacing w:line="240" w:lineRule="auto"/>
              <w:rPr>
                <w:szCs w:val="20"/>
                <w:lang w:eastAsia="da-DK"/>
              </w:rPr>
            </w:pPr>
          </w:p>
          <w:p w14:paraId="158AC30C" w14:textId="77777777" w:rsidR="00F027BF" w:rsidRPr="001102CE" w:rsidRDefault="002E5247" w:rsidP="002E5247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 xml:space="preserve">Dato:          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>
              <w:rPr>
                <w:szCs w:val="20"/>
                <w:lang w:eastAsia="da-DK"/>
              </w:rPr>
              <w:t xml:space="preserve"> </w:t>
            </w:r>
            <w:r w:rsidR="00ED5033" w:rsidRPr="001102CE">
              <w:rPr>
                <w:szCs w:val="20"/>
                <w:lang w:eastAsia="da-DK"/>
              </w:rPr>
              <w:t xml:space="preserve">Kl. </w:t>
            </w:r>
            <w:r>
              <w:rPr>
                <w:szCs w:val="20"/>
                <w:lang w:eastAsia="da-DK"/>
              </w:rPr>
              <w:t xml:space="preserve">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>
              <w:rPr>
                <w:szCs w:val="20"/>
                <w:lang w:eastAsia="da-DK"/>
              </w:rPr>
              <w:t xml:space="preserve"> </w:t>
            </w:r>
            <w:r w:rsidR="00ED5033">
              <w:rPr>
                <w:szCs w:val="20"/>
                <w:lang w:eastAsia="da-DK"/>
              </w:rPr>
              <w:t>Af</w:t>
            </w:r>
            <w:r w:rsidR="00ED5033" w:rsidRPr="001102CE">
              <w:rPr>
                <w:szCs w:val="20"/>
                <w:lang w:eastAsia="da-DK"/>
              </w:rPr>
              <w:t>:</w:t>
            </w:r>
          </w:p>
        </w:tc>
      </w:tr>
      <w:tr w:rsidR="00F027BF" w:rsidRPr="001102CE" w14:paraId="2EEC0EC8" w14:textId="77777777" w:rsidTr="006056BA">
        <w:trPr>
          <w:trHeight w:val="794"/>
          <w:jc w:val="center"/>
        </w:trPr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F81616" w14:textId="77777777" w:rsidR="00F027BF" w:rsidRPr="000E3997" w:rsidRDefault="00F027BF" w:rsidP="00054869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eastAsia="da-DK"/>
              </w:rPr>
            </w:pPr>
          </w:p>
        </w:tc>
        <w:tc>
          <w:tcPr>
            <w:tcW w:w="98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44A45" w14:textId="77777777" w:rsidR="00ED5033" w:rsidRDefault="00ED5033" w:rsidP="00ED5033">
            <w:pPr>
              <w:spacing w:line="240" w:lineRule="auto"/>
              <w:rPr>
                <w:szCs w:val="20"/>
                <w:lang w:eastAsia="da-DK"/>
              </w:rPr>
            </w:pPr>
            <w:r w:rsidRPr="001102CE">
              <w:rPr>
                <w:szCs w:val="20"/>
                <w:lang w:eastAsia="da-DK"/>
              </w:rPr>
              <w:t>Hastighedsnedsæt</w:t>
            </w:r>
            <w:r>
              <w:rPr>
                <w:szCs w:val="20"/>
                <w:lang w:eastAsia="da-DK"/>
              </w:rPr>
              <w:t>telsens fjernet fra LA:</w:t>
            </w:r>
          </w:p>
          <w:p w14:paraId="325211B5" w14:textId="77777777" w:rsidR="002E5247" w:rsidRDefault="002E5247" w:rsidP="00ED5033">
            <w:pPr>
              <w:spacing w:line="240" w:lineRule="auto"/>
              <w:rPr>
                <w:szCs w:val="20"/>
                <w:lang w:eastAsia="da-DK"/>
              </w:rPr>
            </w:pPr>
          </w:p>
          <w:p w14:paraId="117E2207" w14:textId="77777777" w:rsidR="00F027BF" w:rsidRPr="001102CE" w:rsidRDefault="002E5247" w:rsidP="00F027BF">
            <w:pPr>
              <w:spacing w:line="240" w:lineRule="auto"/>
              <w:rPr>
                <w:szCs w:val="20"/>
                <w:lang w:eastAsia="da-DK"/>
              </w:rPr>
            </w:pPr>
            <w:r>
              <w:rPr>
                <w:szCs w:val="20"/>
                <w:lang w:eastAsia="da-DK"/>
              </w:rPr>
              <w:t>D</w:t>
            </w:r>
            <w:r w:rsidRPr="001102CE">
              <w:rPr>
                <w:szCs w:val="20"/>
                <w:lang w:eastAsia="da-DK"/>
              </w:rPr>
              <w:t xml:space="preserve">ato:          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 w:rsidRPr="001102CE">
              <w:rPr>
                <w:szCs w:val="20"/>
                <w:lang w:eastAsia="da-DK"/>
              </w:rPr>
              <w:t xml:space="preserve"> </w:t>
            </w:r>
            <w:r>
              <w:rPr>
                <w:szCs w:val="20"/>
                <w:lang w:eastAsia="da-DK"/>
              </w:rPr>
              <w:t xml:space="preserve">Kl. </w:t>
            </w:r>
            <w:r w:rsidRPr="001102CE">
              <w:rPr>
                <w:szCs w:val="20"/>
                <w:lang w:eastAsia="da-DK"/>
              </w:rPr>
              <w:t xml:space="preserve">        </w:t>
            </w:r>
            <w:r w:rsidR="00B441C2">
              <w:rPr>
                <w:szCs w:val="20"/>
                <w:lang w:eastAsia="da-DK"/>
              </w:rPr>
              <w:t xml:space="preserve">   </w:t>
            </w:r>
            <w:r w:rsidRPr="001102CE">
              <w:rPr>
                <w:szCs w:val="20"/>
                <w:lang w:eastAsia="da-DK"/>
              </w:rPr>
              <w:t xml:space="preserve"> </w:t>
            </w:r>
            <w:r>
              <w:rPr>
                <w:szCs w:val="20"/>
                <w:lang w:eastAsia="da-DK"/>
              </w:rPr>
              <w:t>A</w:t>
            </w:r>
            <w:r w:rsidRPr="001102CE">
              <w:rPr>
                <w:szCs w:val="20"/>
                <w:lang w:eastAsia="da-DK"/>
              </w:rPr>
              <w:t>f:</w:t>
            </w:r>
          </w:p>
        </w:tc>
      </w:tr>
    </w:tbl>
    <w:p w14:paraId="30FFD6E3" w14:textId="77777777" w:rsidR="00A8255F" w:rsidRDefault="00A8255F" w:rsidP="00756D47">
      <w:pPr>
        <w:spacing w:line="312" w:lineRule="auto"/>
        <w:rPr>
          <w:b/>
          <w:szCs w:val="20"/>
        </w:rPr>
      </w:pPr>
    </w:p>
    <w:p w14:paraId="61E3A033" w14:textId="77777777" w:rsidR="00ED5033" w:rsidRDefault="00ED5033" w:rsidP="00756D47">
      <w:pPr>
        <w:spacing w:line="312" w:lineRule="auto"/>
        <w:rPr>
          <w:b/>
          <w:szCs w:val="20"/>
        </w:rPr>
      </w:pPr>
      <w:r>
        <w:rPr>
          <w:b/>
          <w:szCs w:val="20"/>
          <w:lang w:eastAsia="da-DK"/>
        </w:rPr>
        <w:t>Anmelder og evt. SR-arbejdsleder,</w:t>
      </w:r>
      <w:r w:rsidRPr="00E85E90">
        <w:rPr>
          <w:b/>
          <w:szCs w:val="20"/>
          <w:lang w:eastAsia="da-DK"/>
        </w:rPr>
        <w:t xml:space="preserve"> skal på første gyldighedsdag for hastighedsnedsættelsen</w:t>
      </w:r>
      <w:r>
        <w:rPr>
          <w:b/>
          <w:szCs w:val="20"/>
          <w:lang w:eastAsia="da-DK"/>
        </w:rPr>
        <w:t>,</w:t>
      </w:r>
      <w:r w:rsidRPr="00E85E90">
        <w:rPr>
          <w:b/>
          <w:szCs w:val="20"/>
          <w:lang w:eastAsia="da-DK"/>
        </w:rPr>
        <w:t xml:space="preserve"> selv tje</w:t>
      </w:r>
      <w:r>
        <w:rPr>
          <w:b/>
          <w:szCs w:val="20"/>
          <w:lang w:eastAsia="da-DK"/>
        </w:rPr>
        <w:t xml:space="preserve">kke at </w:t>
      </w:r>
      <w:r w:rsidRPr="00E85E90">
        <w:rPr>
          <w:b/>
          <w:szCs w:val="20"/>
          <w:lang w:eastAsia="da-DK"/>
        </w:rPr>
        <w:t>forholdet er optaget i LA oversigt</w:t>
      </w:r>
      <w:r>
        <w:rPr>
          <w:b/>
          <w:szCs w:val="20"/>
          <w:lang w:eastAsia="da-DK"/>
        </w:rPr>
        <w:t>.</w:t>
      </w:r>
    </w:p>
    <w:sectPr w:rsidR="00ED5033" w:rsidSect="006056B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74" w:right="1134" w:bottom="1474" w:left="1134" w:header="624" w:footer="567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6D978" w14:textId="77777777" w:rsidR="000E7BF7" w:rsidRDefault="000E7BF7">
      <w:r>
        <w:separator/>
      </w:r>
    </w:p>
  </w:endnote>
  <w:endnote w:type="continuationSeparator" w:id="0">
    <w:p w14:paraId="0F234365" w14:textId="77777777" w:rsidR="000E7BF7" w:rsidRDefault="000E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EC7D" w14:textId="77777777" w:rsidR="00457875" w:rsidRDefault="00457875" w:rsidP="00457875"/>
  <w:tbl>
    <w:tblPr>
      <w:tblW w:w="90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15"/>
      <w:gridCol w:w="1283"/>
      <w:gridCol w:w="2039"/>
      <w:gridCol w:w="2612"/>
      <w:gridCol w:w="990"/>
    </w:tblGrid>
    <w:tr w:rsidR="00457875" w14:paraId="70BDA194" w14:textId="77777777" w:rsidTr="007552B1">
      <w:trPr>
        <w:trHeight w:val="608"/>
      </w:trPr>
      <w:tc>
        <w:tcPr>
          <w:tcW w:w="2115" w:type="dxa"/>
        </w:tcPr>
        <w:p w14:paraId="19995B71" w14:textId="77777777" w:rsidR="00457875" w:rsidRPr="00D508E7" w:rsidRDefault="00457875" w:rsidP="00457875">
          <w:pPr>
            <w:pStyle w:val="Sidefod"/>
            <w:rPr>
              <w:lang w:val="da-DK"/>
            </w:rPr>
          </w:pPr>
          <w:r>
            <w:rPr>
              <w:lang w:val="da-DK"/>
            </w:rPr>
            <w:t>Dokumenta</w:t>
          </w:r>
          <w:r w:rsidRPr="00D508E7">
            <w:rPr>
              <w:lang w:val="da-DK"/>
            </w:rPr>
            <w:t>nsvarlig</w:t>
          </w:r>
        </w:p>
        <w:p w14:paraId="2B55C456" w14:textId="77777777" w:rsidR="00457875" w:rsidRPr="00D508E7" w:rsidRDefault="00457875" w:rsidP="00457875">
          <w:pPr>
            <w:pStyle w:val="Sidefod"/>
            <w:rPr>
              <w:lang w:val="da-DK"/>
            </w:rPr>
          </w:pPr>
          <w:r>
            <w:rPr>
              <w:lang w:val="da-DK"/>
            </w:rPr>
            <w:t>Infrastrukturchef</w:t>
          </w:r>
        </w:p>
      </w:tc>
      <w:tc>
        <w:tcPr>
          <w:tcW w:w="1283" w:type="dxa"/>
        </w:tcPr>
        <w:p w14:paraId="1459D942" w14:textId="77777777" w:rsidR="00457875" w:rsidRPr="00D508E7" w:rsidRDefault="00457875" w:rsidP="00457875">
          <w:pPr>
            <w:pStyle w:val="Sidefod"/>
            <w:rPr>
              <w:lang w:val="da-DK"/>
            </w:rPr>
          </w:pPr>
          <w:r w:rsidRPr="00D508E7">
            <w:rPr>
              <w:lang w:val="da-DK"/>
            </w:rPr>
            <w:t>Version:</w:t>
          </w:r>
        </w:p>
        <w:p w14:paraId="55F06D6D" w14:textId="77777777" w:rsidR="00457875" w:rsidRPr="00D508E7" w:rsidRDefault="004E7E9C" w:rsidP="00457875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2</w:t>
          </w:r>
          <w:r w:rsidR="00457875">
            <w:rPr>
              <w:lang w:val="da-DK"/>
            </w:rPr>
            <w:t>.0</w:t>
          </w:r>
        </w:p>
      </w:tc>
      <w:tc>
        <w:tcPr>
          <w:tcW w:w="2039" w:type="dxa"/>
        </w:tcPr>
        <w:p w14:paraId="03A2CE23" w14:textId="77777777" w:rsidR="00457875" w:rsidRPr="008010B7" w:rsidRDefault="00457875" w:rsidP="00457875">
          <w:pPr>
            <w:pStyle w:val="Sidefod"/>
            <w:rPr>
              <w:lang w:val="da-DK"/>
            </w:rPr>
          </w:pPr>
          <w:r w:rsidRPr="008010B7">
            <w:rPr>
              <w:lang w:val="da-DK"/>
            </w:rPr>
            <w:t>Ikrafttrædelsesdato:</w:t>
          </w:r>
        </w:p>
        <w:p w14:paraId="17CAB889" w14:textId="77777777" w:rsidR="00457875" w:rsidRPr="008010B7" w:rsidRDefault="004E7E9C" w:rsidP="00457875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26.10.</w:t>
          </w:r>
          <w:r w:rsidRPr="00081936">
            <w:rPr>
              <w:lang w:val="da-DK"/>
            </w:rPr>
            <w:t>2017</w:t>
          </w:r>
        </w:p>
      </w:tc>
      <w:tc>
        <w:tcPr>
          <w:tcW w:w="2612" w:type="dxa"/>
        </w:tcPr>
        <w:p w14:paraId="57160C80" w14:textId="77777777" w:rsidR="00457875" w:rsidRPr="00081936" w:rsidRDefault="00457875" w:rsidP="00457875">
          <w:pPr>
            <w:pStyle w:val="Sidefod"/>
            <w:rPr>
              <w:lang w:val="da-DK"/>
            </w:rPr>
          </w:pPr>
          <w:r w:rsidRPr="00D508E7">
            <w:rPr>
              <w:lang w:val="da-DK"/>
            </w:rPr>
            <w:t>Udarbejdet/</w:t>
          </w:r>
          <w:r w:rsidRPr="00081936">
            <w:rPr>
              <w:lang w:val="da-DK"/>
            </w:rPr>
            <w:t>Gransket/Godkendt</w:t>
          </w:r>
        </w:p>
        <w:p w14:paraId="03EA7534" w14:textId="77777777" w:rsidR="00457875" w:rsidRPr="00D508E7" w:rsidRDefault="00457875" w:rsidP="00457875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MOME</w:t>
          </w:r>
          <w:r w:rsidRPr="00081936">
            <w:rPr>
              <w:lang w:val="da-DK"/>
            </w:rPr>
            <w:t>/</w:t>
          </w:r>
          <w:r>
            <w:rPr>
              <w:lang w:val="da-DK"/>
            </w:rPr>
            <w:t>NIVI</w:t>
          </w:r>
          <w:r w:rsidRPr="00081936">
            <w:rPr>
              <w:lang w:val="da-DK"/>
            </w:rPr>
            <w:t>/</w:t>
          </w:r>
          <w:r>
            <w:rPr>
              <w:lang w:val="da-DK"/>
            </w:rPr>
            <w:t>LAKO</w:t>
          </w:r>
        </w:p>
      </w:tc>
      <w:tc>
        <w:tcPr>
          <w:tcW w:w="990" w:type="dxa"/>
        </w:tcPr>
        <w:p w14:paraId="549EF22E" w14:textId="77777777" w:rsidR="00457875" w:rsidRPr="00D508E7" w:rsidRDefault="00457875" w:rsidP="00457875">
          <w:pPr>
            <w:pStyle w:val="Sidefod"/>
            <w:jc w:val="right"/>
            <w:rPr>
              <w:lang w:val="da-DK"/>
            </w:rPr>
          </w:pPr>
          <w:r w:rsidRPr="00D508E7">
            <w:rPr>
              <w:lang w:val="da-DK"/>
            </w:rPr>
            <w:t xml:space="preserve">Side </w:t>
          </w:r>
          <w:r>
            <w:rPr>
              <w:rStyle w:val="Sidetal"/>
            </w:rPr>
            <w:fldChar w:fldCharType="begin"/>
          </w:r>
          <w:r w:rsidRPr="00D508E7">
            <w:rPr>
              <w:rStyle w:val="Sidetal"/>
              <w:lang w:val="da-DK"/>
            </w:rPr>
            <w:instrText xml:space="preserve"> PAGE </w:instrText>
          </w:r>
          <w:r>
            <w:rPr>
              <w:rStyle w:val="Sidetal"/>
            </w:rPr>
            <w:fldChar w:fldCharType="separate"/>
          </w:r>
          <w:r w:rsidR="006056BA">
            <w:rPr>
              <w:rStyle w:val="Sidetal"/>
              <w:noProof/>
              <w:lang w:val="da-DK"/>
            </w:rPr>
            <w:t>2</w:t>
          </w:r>
          <w:r>
            <w:rPr>
              <w:rStyle w:val="Sidetal"/>
            </w:rPr>
            <w:fldChar w:fldCharType="end"/>
          </w:r>
          <w:r w:rsidRPr="00D508E7">
            <w:rPr>
              <w:rStyle w:val="Sidetal"/>
              <w:lang w:val="da-DK"/>
            </w:rPr>
            <w:t xml:space="preserve"> af </w:t>
          </w:r>
          <w:r>
            <w:rPr>
              <w:rStyle w:val="Sidetal"/>
            </w:rPr>
            <w:fldChar w:fldCharType="begin"/>
          </w:r>
          <w:r w:rsidRPr="00D508E7">
            <w:rPr>
              <w:rStyle w:val="Sidetal"/>
              <w:lang w:val="da-DK"/>
            </w:rPr>
            <w:instrText xml:space="preserve"> NUMPAGES </w:instrText>
          </w:r>
          <w:r>
            <w:rPr>
              <w:rStyle w:val="Sidetal"/>
            </w:rPr>
            <w:fldChar w:fldCharType="separate"/>
          </w:r>
          <w:r w:rsidR="006056BA">
            <w:rPr>
              <w:rStyle w:val="Sidetal"/>
              <w:noProof/>
              <w:lang w:val="da-DK"/>
            </w:rPr>
            <w:t>2</w:t>
          </w:r>
          <w:r>
            <w:rPr>
              <w:rStyle w:val="Sidetal"/>
            </w:rPr>
            <w:fldChar w:fldCharType="end"/>
          </w:r>
        </w:p>
      </w:tc>
    </w:tr>
  </w:tbl>
  <w:p w14:paraId="35ECA6EC" w14:textId="77777777" w:rsidR="00E33E1E" w:rsidRPr="00457875" w:rsidRDefault="00E33E1E" w:rsidP="00457875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3020F" w14:textId="32C10274" w:rsidR="00E33E1E" w:rsidRPr="00C0208D" w:rsidRDefault="001F5AE1" w:rsidP="001F5AE1">
    <w:pPr>
      <w:pStyle w:val="Sidefod"/>
      <w:rPr>
        <w:rFonts w:eastAsia="Yu Gothic"/>
        <w:sz w:val="16"/>
        <w:szCs w:val="16"/>
        <w:lang w:val="da-DK"/>
      </w:rPr>
    </w:pPr>
    <w:r w:rsidRPr="00C0208D">
      <w:rPr>
        <w:rFonts w:eastAsia="Yu Gothic"/>
        <w:sz w:val="16"/>
        <w:szCs w:val="16"/>
        <w:lang w:val="da-DK"/>
      </w:rPr>
      <w:t>Skabelon nr. S102</w:t>
    </w:r>
    <w:r w:rsidR="00A53789">
      <w:rPr>
        <w:rFonts w:eastAsia="Yu Gothic"/>
        <w:sz w:val="16"/>
        <w:szCs w:val="16"/>
        <w:lang w:val="da-DK"/>
      </w:rPr>
      <w:t>_01</w:t>
    </w:r>
    <w:r w:rsidRPr="00C0208D">
      <w:rPr>
        <w:rFonts w:eastAsia="Yu Gothic"/>
        <w:sz w:val="16"/>
        <w:szCs w:val="16"/>
        <w:lang w:val="da-DK"/>
      </w:rPr>
      <w:tab/>
    </w:r>
    <w:r w:rsidRPr="00C0208D">
      <w:rPr>
        <w:rFonts w:eastAsia="Yu Gothic"/>
        <w:sz w:val="16"/>
        <w:szCs w:val="16"/>
        <w:lang w:val="da-DK"/>
      </w:rPr>
      <w:tab/>
      <w:t xml:space="preserve">Side </w:t>
    </w:r>
    <w:r w:rsidRPr="00C0208D">
      <w:rPr>
        <w:rFonts w:eastAsia="Yu Gothic"/>
        <w:b/>
        <w:bCs/>
        <w:sz w:val="16"/>
        <w:szCs w:val="16"/>
        <w:lang w:val="da-DK"/>
      </w:rPr>
      <w:fldChar w:fldCharType="begin"/>
    </w:r>
    <w:r w:rsidRPr="00C0208D">
      <w:rPr>
        <w:rFonts w:eastAsia="Yu Gothic"/>
        <w:b/>
        <w:bCs/>
        <w:sz w:val="16"/>
        <w:szCs w:val="16"/>
        <w:lang w:val="da-DK"/>
      </w:rPr>
      <w:instrText>PAGE  \* Arabic  \* MERGEFORMAT</w:instrText>
    </w:r>
    <w:r w:rsidRPr="00C0208D">
      <w:rPr>
        <w:rFonts w:eastAsia="Yu Gothic"/>
        <w:b/>
        <w:bCs/>
        <w:sz w:val="16"/>
        <w:szCs w:val="16"/>
        <w:lang w:val="da-DK"/>
      </w:rPr>
      <w:fldChar w:fldCharType="separate"/>
    </w:r>
    <w:r w:rsidR="00C0208D">
      <w:rPr>
        <w:rFonts w:eastAsia="Yu Gothic"/>
        <w:b/>
        <w:bCs/>
        <w:noProof/>
        <w:sz w:val="16"/>
        <w:szCs w:val="16"/>
        <w:lang w:val="da-DK"/>
      </w:rPr>
      <w:t>1</w:t>
    </w:r>
    <w:r w:rsidRPr="00C0208D">
      <w:rPr>
        <w:rFonts w:eastAsia="Yu Gothic"/>
        <w:b/>
        <w:bCs/>
        <w:sz w:val="16"/>
        <w:szCs w:val="16"/>
        <w:lang w:val="da-DK"/>
      </w:rPr>
      <w:fldChar w:fldCharType="end"/>
    </w:r>
    <w:r w:rsidRPr="00C0208D">
      <w:rPr>
        <w:rFonts w:eastAsia="Yu Gothic"/>
        <w:sz w:val="16"/>
        <w:szCs w:val="16"/>
        <w:lang w:val="da-DK"/>
      </w:rPr>
      <w:t xml:space="preserve"> af </w:t>
    </w:r>
    <w:r w:rsidRPr="00C0208D">
      <w:rPr>
        <w:rFonts w:eastAsia="Yu Gothic"/>
        <w:b/>
        <w:bCs/>
        <w:sz w:val="16"/>
        <w:szCs w:val="16"/>
        <w:lang w:val="da-DK"/>
      </w:rPr>
      <w:fldChar w:fldCharType="begin"/>
    </w:r>
    <w:r w:rsidRPr="00C0208D">
      <w:rPr>
        <w:rFonts w:eastAsia="Yu Gothic"/>
        <w:b/>
        <w:bCs/>
        <w:sz w:val="16"/>
        <w:szCs w:val="16"/>
        <w:lang w:val="da-DK"/>
      </w:rPr>
      <w:instrText>NUMPAGES  \* Arabic  \* MERGEFORMAT</w:instrText>
    </w:r>
    <w:r w:rsidRPr="00C0208D">
      <w:rPr>
        <w:rFonts w:eastAsia="Yu Gothic"/>
        <w:b/>
        <w:bCs/>
        <w:sz w:val="16"/>
        <w:szCs w:val="16"/>
        <w:lang w:val="da-DK"/>
      </w:rPr>
      <w:fldChar w:fldCharType="separate"/>
    </w:r>
    <w:r w:rsidR="00C0208D">
      <w:rPr>
        <w:rFonts w:eastAsia="Yu Gothic"/>
        <w:b/>
        <w:bCs/>
        <w:noProof/>
        <w:sz w:val="16"/>
        <w:szCs w:val="16"/>
        <w:lang w:val="da-DK"/>
      </w:rPr>
      <w:t>1</w:t>
    </w:r>
    <w:r w:rsidRPr="00C0208D">
      <w:rPr>
        <w:rFonts w:eastAsia="Yu Gothic"/>
        <w:b/>
        <w:bCs/>
        <w:sz w:val="16"/>
        <w:szCs w:val="16"/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E072" w14:textId="77777777" w:rsidR="000E7BF7" w:rsidRDefault="000E7BF7">
      <w:r>
        <w:separator/>
      </w:r>
    </w:p>
  </w:footnote>
  <w:footnote w:type="continuationSeparator" w:id="0">
    <w:p w14:paraId="1E2A0552" w14:textId="77777777" w:rsidR="000E7BF7" w:rsidRDefault="000E7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0970" w14:textId="77777777" w:rsidR="00E33E1E" w:rsidRDefault="00737926">
    <w:pPr>
      <w:pStyle w:val="Sidehoved"/>
    </w:pPr>
    <w:r>
      <w:rPr>
        <w:noProof/>
        <w:lang w:eastAsia="da-DK"/>
      </w:rPr>
      <w:drawing>
        <wp:anchor distT="0" distB="0" distL="0" distR="0" simplePos="0" relativeHeight="251657216" behindDoc="1" locked="0" layoutInCell="1" allowOverlap="1" wp14:anchorId="398C4297" wp14:editId="54E3734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311785" cy="316230"/>
          <wp:effectExtent l="0" t="0" r="0" b="7620"/>
          <wp:wrapNone/>
          <wp:docPr id="1" name="logosidetoEven1" descr="Log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idetoEven1" descr="Log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785" cy="316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3" w:type="dxa"/>
      <w:tblLook w:val="01E0" w:firstRow="1" w:lastRow="1" w:firstColumn="1" w:lastColumn="1" w:noHBand="0" w:noVBand="0"/>
    </w:tblPr>
    <w:tblGrid>
      <w:gridCol w:w="10173"/>
    </w:tblGrid>
    <w:tr w:rsidR="00E33E1E" w14:paraId="2F5A307E" w14:textId="77777777" w:rsidTr="002C4986">
      <w:tc>
        <w:tcPr>
          <w:tcW w:w="10173" w:type="dxa"/>
        </w:tcPr>
        <w:p w14:paraId="42F0EA52" w14:textId="77777777" w:rsidR="00E33E1E" w:rsidRDefault="00E33E1E" w:rsidP="00744AC6">
          <w:pPr>
            <w:pStyle w:val="Sidehoved"/>
            <w:jc w:val="right"/>
          </w:pPr>
        </w:p>
      </w:tc>
    </w:tr>
  </w:tbl>
  <w:p w14:paraId="32033069" w14:textId="77777777" w:rsidR="00E33E1E" w:rsidRDefault="004A081B" w:rsidP="006C092A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60288" behindDoc="0" locked="0" layoutInCell="1" allowOverlap="0" wp14:anchorId="34CA04CB" wp14:editId="4526BAB6">
          <wp:simplePos x="0" y="0"/>
          <wp:positionH relativeFrom="page">
            <wp:posOffset>6113145</wp:posOffset>
          </wp:positionH>
          <wp:positionV relativeFrom="page">
            <wp:posOffset>318770</wp:posOffset>
          </wp:positionV>
          <wp:extent cx="1009650" cy="433070"/>
          <wp:effectExtent l="0" t="0" r="0" b="5080"/>
          <wp:wrapTopAndBottom/>
          <wp:docPr id="3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3" w:type="dxa"/>
      <w:tblLook w:val="01E0" w:firstRow="1" w:lastRow="1" w:firstColumn="1" w:lastColumn="1" w:noHBand="0" w:noVBand="0"/>
    </w:tblPr>
    <w:tblGrid>
      <w:gridCol w:w="5778"/>
      <w:gridCol w:w="4395"/>
    </w:tblGrid>
    <w:tr w:rsidR="00A8255F" w14:paraId="17B48D72" w14:textId="77777777" w:rsidTr="00054869">
      <w:tc>
        <w:tcPr>
          <w:tcW w:w="5778" w:type="dxa"/>
          <w:tcBorders>
            <w:bottom w:val="single" w:sz="4" w:space="0" w:color="auto"/>
          </w:tcBorders>
        </w:tcPr>
        <w:p w14:paraId="0B106B5F" w14:textId="77777777" w:rsidR="00A8255F" w:rsidRPr="00CC66C8" w:rsidRDefault="00A8255F" w:rsidP="00A8255F">
          <w:pPr>
            <w:pStyle w:val="Sidehoved"/>
            <w:spacing w:before="120"/>
            <w:rPr>
              <w:szCs w:val="20"/>
            </w:rPr>
          </w:pPr>
          <w:r>
            <w:rPr>
              <w:szCs w:val="20"/>
            </w:rPr>
            <w:t>LA-formular</w:t>
          </w:r>
        </w:p>
      </w:tc>
      <w:tc>
        <w:tcPr>
          <w:tcW w:w="4395" w:type="dxa"/>
          <w:tcBorders>
            <w:bottom w:val="single" w:sz="4" w:space="0" w:color="auto"/>
          </w:tcBorders>
        </w:tcPr>
        <w:p w14:paraId="0FF3D163" w14:textId="77777777" w:rsidR="00A8255F" w:rsidRDefault="00A8255F" w:rsidP="00A8255F">
          <w:pPr>
            <w:pStyle w:val="Sidehoved"/>
            <w:spacing w:before="120"/>
            <w:jc w:val="right"/>
          </w:pPr>
          <w:r>
            <w:t>Hastighedsnedsættelse</w:t>
          </w:r>
        </w:p>
      </w:tc>
    </w:tr>
  </w:tbl>
  <w:p w14:paraId="04A31706" w14:textId="77777777" w:rsidR="004A081B" w:rsidRPr="00C0208D" w:rsidRDefault="00737926" w:rsidP="00A8255F">
    <w:r>
      <w:rPr>
        <w:noProof/>
        <w:lang w:eastAsia="da-DK"/>
      </w:rPr>
      <w:drawing>
        <wp:anchor distT="0" distB="0" distL="114300" distR="114300" simplePos="0" relativeHeight="251658240" behindDoc="0" locked="0" layoutInCell="1" allowOverlap="0" wp14:anchorId="79D59F39" wp14:editId="134A3603">
          <wp:simplePos x="0" y="0"/>
          <wp:positionH relativeFrom="page">
            <wp:posOffset>6115050</wp:posOffset>
          </wp:positionH>
          <wp:positionV relativeFrom="page">
            <wp:posOffset>390525</wp:posOffset>
          </wp:positionV>
          <wp:extent cx="1009650" cy="433070"/>
          <wp:effectExtent l="0" t="0" r="0" b="5080"/>
          <wp:wrapTopAndBottom/>
          <wp:docPr id="2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9C5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CC4E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6E22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3A25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386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3E8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B652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300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F03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184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FE1C9D"/>
    <w:multiLevelType w:val="hybridMultilevel"/>
    <w:tmpl w:val="ADDA25FC"/>
    <w:lvl w:ilvl="0" w:tplc="68FC2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B8C4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EE36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7ECA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344D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D85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2E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50F3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7879A7"/>
    <w:multiLevelType w:val="hybridMultilevel"/>
    <w:tmpl w:val="330257C6"/>
    <w:lvl w:ilvl="0" w:tplc="040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47A93"/>
    <w:multiLevelType w:val="hybridMultilevel"/>
    <w:tmpl w:val="F41A2B4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F">
      <w:start w:val="1"/>
      <w:numFmt w:val="decimal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67783"/>
    <w:multiLevelType w:val="hybridMultilevel"/>
    <w:tmpl w:val="BD82D058"/>
    <w:lvl w:ilvl="0" w:tplc="18B082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780560">
    <w:abstractNumId w:val="9"/>
  </w:num>
  <w:num w:numId="2" w16cid:durableId="1622297014">
    <w:abstractNumId w:val="7"/>
  </w:num>
  <w:num w:numId="3" w16cid:durableId="2018536488">
    <w:abstractNumId w:val="6"/>
  </w:num>
  <w:num w:numId="4" w16cid:durableId="1364553382">
    <w:abstractNumId w:val="5"/>
  </w:num>
  <w:num w:numId="5" w16cid:durableId="86386755">
    <w:abstractNumId w:val="4"/>
  </w:num>
  <w:num w:numId="6" w16cid:durableId="507790719">
    <w:abstractNumId w:val="8"/>
  </w:num>
  <w:num w:numId="7" w16cid:durableId="418872775">
    <w:abstractNumId w:val="3"/>
  </w:num>
  <w:num w:numId="8" w16cid:durableId="821115492">
    <w:abstractNumId w:val="2"/>
  </w:num>
  <w:num w:numId="9" w16cid:durableId="793796515">
    <w:abstractNumId w:val="1"/>
  </w:num>
  <w:num w:numId="10" w16cid:durableId="248344667">
    <w:abstractNumId w:val="0"/>
  </w:num>
  <w:num w:numId="11" w16cid:durableId="893927757">
    <w:abstractNumId w:val="10"/>
  </w:num>
  <w:num w:numId="12" w16cid:durableId="603920782">
    <w:abstractNumId w:val="11"/>
  </w:num>
  <w:num w:numId="13" w16cid:durableId="1064108419">
    <w:abstractNumId w:val="12"/>
  </w:num>
  <w:num w:numId="14" w16cid:durableId="5282952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autoHyphenation/>
  <w:hyphenationZone w:val="227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7B2"/>
    <w:rsid w:val="00012F66"/>
    <w:rsid w:val="0002241D"/>
    <w:rsid w:val="00033A22"/>
    <w:rsid w:val="000408EF"/>
    <w:rsid w:val="0006157A"/>
    <w:rsid w:val="000624A7"/>
    <w:rsid w:val="000675BA"/>
    <w:rsid w:val="00084CD9"/>
    <w:rsid w:val="00087FEB"/>
    <w:rsid w:val="0009539F"/>
    <w:rsid w:val="000A2A87"/>
    <w:rsid w:val="000A4B98"/>
    <w:rsid w:val="000B0BA4"/>
    <w:rsid w:val="000C6948"/>
    <w:rsid w:val="000C7A68"/>
    <w:rsid w:val="000D01D9"/>
    <w:rsid w:val="000D311A"/>
    <w:rsid w:val="000E3997"/>
    <w:rsid w:val="000E4BFB"/>
    <w:rsid w:val="000E7BF7"/>
    <w:rsid w:val="000F3737"/>
    <w:rsid w:val="00101857"/>
    <w:rsid w:val="00102DA5"/>
    <w:rsid w:val="00106837"/>
    <w:rsid w:val="00106A9F"/>
    <w:rsid w:val="001102CE"/>
    <w:rsid w:val="00146027"/>
    <w:rsid w:val="00146588"/>
    <w:rsid w:val="00147B2A"/>
    <w:rsid w:val="001502A9"/>
    <w:rsid w:val="0015660D"/>
    <w:rsid w:val="001636B4"/>
    <w:rsid w:val="00163E96"/>
    <w:rsid w:val="00167008"/>
    <w:rsid w:val="001700AF"/>
    <w:rsid w:val="001763A1"/>
    <w:rsid w:val="001769A6"/>
    <w:rsid w:val="001837E8"/>
    <w:rsid w:val="0019491F"/>
    <w:rsid w:val="001A0E38"/>
    <w:rsid w:val="001C0A3A"/>
    <w:rsid w:val="001C2104"/>
    <w:rsid w:val="001D0294"/>
    <w:rsid w:val="001D20AC"/>
    <w:rsid w:val="001F31B3"/>
    <w:rsid w:val="001F5AE1"/>
    <w:rsid w:val="0021213E"/>
    <w:rsid w:val="00234F2A"/>
    <w:rsid w:val="00235DEE"/>
    <w:rsid w:val="00240596"/>
    <w:rsid w:val="00266243"/>
    <w:rsid w:val="00271A8F"/>
    <w:rsid w:val="00280C96"/>
    <w:rsid w:val="00281F41"/>
    <w:rsid w:val="0028446E"/>
    <w:rsid w:val="00292527"/>
    <w:rsid w:val="002954C3"/>
    <w:rsid w:val="002A4381"/>
    <w:rsid w:val="002A5BD9"/>
    <w:rsid w:val="002A6D90"/>
    <w:rsid w:val="002A76B6"/>
    <w:rsid w:val="002B5147"/>
    <w:rsid w:val="002C4986"/>
    <w:rsid w:val="002E20A0"/>
    <w:rsid w:val="002E5247"/>
    <w:rsid w:val="002F16E3"/>
    <w:rsid w:val="00312EC0"/>
    <w:rsid w:val="00312EC4"/>
    <w:rsid w:val="0032264D"/>
    <w:rsid w:val="00326563"/>
    <w:rsid w:val="00333665"/>
    <w:rsid w:val="00333750"/>
    <w:rsid w:val="00335E37"/>
    <w:rsid w:val="0034318F"/>
    <w:rsid w:val="00346CC6"/>
    <w:rsid w:val="00353497"/>
    <w:rsid w:val="0038016A"/>
    <w:rsid w:val="003A1756"/>
    <w:rsid w:val="003B1002"/>
    <w:rsid w:val="003C3C64"/>
    <w:rsid w:val="003C44A9"/>
    <w:rsid w:val="003E6DF4"/>
    <w:rsid w:val="003F11EE"/>
    <w:rsid w:val="003F6C38"/>
    <w:rsid w:val="00402E25"/>
    <w:rsid w:val="004201E0"/>
    <w:rsid w:val="00420D7B"/>
    <w:rsid w:val="00422700"/>
    <w:rsid w:val="00430101"/>
    <w:rsid w:val="0043520C"/>
    <w:rsid w:val="00437C20"/>
    <w:rsid w:val="00440DBF"/>
    <w:rsid w:val="00457875"/>
    <w:rsid w:val="004676AC"/>
    <w:rsid w:val="00474782"/>
    <w:rsid w:val="00477796"/>
    <w:rsid w:val="00484D24"/>
    <w:rsid w:val="00487F95"/>
    <w:rsid w:val="00495EC8"/>
    <w:rsid w:val="004A081B"/>
    <w:rsid w:val="004A554B"/>
    <w:rsid w:val="004B59CB"/>
    <w:rsid w:val="004C139B"/>
    <w:rsid w:val="004C7369"/>
    <w:rsid w:val="004D5F0E"/>
    <w:rsid w:val="004E1F8C"/>
    <w:rsid w:val="004E7E9C"/>
    <w:rsid w:val="004F7ED8"/>
    <w:rsid w:val="00501E1E"/>
    <w:rsid w:val="0050472D"/>
    <w:rsid w:val="00513E55"/>
    <w:rsid w:val="00523244"/>
    <w:rsid w:val="005369E3"/>
    <w:rsid w:val="00542E04"/>
    <w:rsid w:val="0056378B"/>
    <w:rsid w:val="00571D3C"/>
    <w:rsid w:val="00585F57"/>
    <w:rsid w:val="005B2E81"/>
    <w:rsid w:val="005B46EF"/>
    <w:rsid w:val="005D0A76"/>
    <w:rsid w:val="005E3B0E"/>
    <w:rsid w:val="005E3DE0"/>
    <w:rsid w:val="006056BA"/>
    <w:rsid w:val="00614A5D"/>
    <w:rsid w:val="00617314"/>
    <w:rsid w:val="00651CC6"/>
    <w:rsid w:val="00651F50"/>
    <w:rsid w:val="00667E9C"/>
    <w:rsid w:val="006732F3"/>
    <w:rsid w:val="0067789E"/>
    <w:rsid w:val="00680E07"/>
    <w:rsid w:val="00683BC3"/>
    <w:rsid w:val="006851D9"/>
    <w:rsid w:val="006903B7"/>
    <w:rsid w:val="00690848"/>
    <w:rsid w:val="00694ABC"/>
    <w:rsid w:val="006961A8"/>
    <w:rsid w:val="006A3EE5"/>
    <w:rsid w:val="006B25F0"/>
    <w:rsid w:val="006B3DEB"/>
    <w:rsid w:val="006C092A"/>
    <w:rsid w:val="006C320A"/>
    <w:rsid w:val="006C35E1"/>
    <w:rsid w:val="006C3F6A"/>
    <w:rsid w:val="006D4CB4"/>
    <w:rsid w:val="006E15B3"/>
    <w:rsid w:val="006F16BB"/>
    <w:rsid w:val="006F1B83"/>
    <w:rsid w:val="00705052"/>
    <w:rsid w:val="0073261A"/>
    <w:rsid w:val="00737926"/>
    <w:rsid w:val="00741CEC"/>
    <w:rsid w:val="00742785"/>
    <w:rsid w:val="00744AC6"/>
    <w:rsid w:val="007548E7"/>
    <w:rsid w:val="00756D47"/>
    <w:rsid w:val="00757250"/>
    <w:rsid w:val="0076012B"/>
    <w:rsid w:val="00785476"/>
    <w:rsid w:val="00792793"/>
    <w:rsid w:val="00796E71"/>
    <w:rsid w:val="007B5112"/>
    <w:rsid w:val="007C174B"/>
    <w:rsid w:val="007C696E"/>
    <w:rsid w:val="007D375F"/>
    <w:rsid w:val="007E143F"/>
    <w:rsid w:val="007F27B2"/>
    <w:rsid w:val="007F31F6"/>
    <w:rsid w:val="007F618C"/>
    <w:rsid w:val="008130AB"/>
    <w:rsid w:val="0082104D"/>
    <w:rsid w:val="00837184"/>
    <w:rsid w:val="0084157C"/>
    <w:rsid w:val="008422FC"/>
    <w:rsid w:val="00852232"/>
    <w:rsid w:val="0085433B"/>
    <w:rsid w:val="0086234B"/>
    <w:rsid w:val="0086601D"/>
    <w:rsid w:val="00871E9E"/>
    <w:rsid w:val="0087454B"/>
    <w:rsid w:val="00882600"/>
    <w:rsid w:val="008B07FE"/>
    <w:rsid w:val="008B34B1"/>
    <w:rsid w:val="008B69C8"/>
    <w:rsid w:val="008B6D17"/>
    <w:rsid w:val="008C1191"/>
    <w:rsid w:val="009043A6"/>
    <w:rsid w:val="00916474"/>
    <w:rsid w:val="00936A69"/>
    <w:rsid w:val="009403A6"/>
    <w:rsid w:val="00944E45"/>
    <w:rsid w:val="0095475B"/>
    <w:rsid w:val="00960F43"/>
    <w:rsid w:val="00972C44"/>
    <w:rsid w:val="00976E14"/>
    <w:rsid w:val="009826B0"/>
    <w:rsid w:val="009975DA"/>
    <w:rsid w:val="009A570C"/>
    <w:rsid w:val="009A62C1"/>
    <w:rsid w:val="009B4AD0"/>
    <w:rsid w:val="009C0403"/>
    <w:rsid w:val="009C0626"/>
    <w:rsid w:val="009C34D8"/>
    <w:rsid w:val="009C54CF"/>
    <w:rsid w:val="009C632C"/>
    <w:rsid w:val="009D0E7E"/>
    <w:rsid w:val="009E18B6"/>
    <w:rsid w:val="009F34AD"/>
    <w:rsid w:val="009F43C8"/>
    <w:rsid w:val="00A0200A"/>
    <w:rsid w:val="00A03E02"/>
    <w:rsid w:val="00A515EE"/>
    <w:rsid w:val="00A5261A"/>
    <w:rsid w:val="00A53789"/>
    <w:rsid w:val="00A53923"/>
    <w:rsid w:val="00A61A1C"/>
    <w:rsid w:val="00A6245F"/>
    <w:rsid w:val="00A654D9"/>
    <w:rsid w:val="00A8255F"/>
    <w:rsid w:val="00A85A63"/>
    <w:rsid w:val="00A86021"/>
    <w:rsid w:val="00A868BC"/>
    <w:rsid w:val="00AA4483"/>
    <w:rsid w:val="00AA5A35"/>
    <w:rsid w:val="00AC1FEC"/>
    <w:rsid w:val="00AD35BA"/>
    <w:rsid w:val="00AE1984"/>
    <w:rsid w:val="00AE7FB4"/>
    <w:rsid w:val="00B015F4"/>
    <w:rsid w:val="00B06C58"/>
    <w:rsid w:val="00B2025F"/>
    <w:rsid w:val="00B21444"/>
    <w:rsid w:val="00B26A17"/>
    <w:rsid w:val="00B272B1"/>
    <w:rsid w:val="00B300B1"/>
    <w:rsid w:val="00B41988"/>
    <w:rsid w:val="00B436D5"/>
    <w:rsid w:val="00B441C2"/>
    <w:rsid w:val="00B45095"/>
    <w:rsid w:val="00B53556"/>
    <w:rsid w:val="00B61B73"/>
    <w:rsid w:val="00B733D5"/>
    <w:rsid w:val="00B76686"/>
    <w:rsid w:val="00B818EB"/>
    <w:rsid w:val="00B85719"/>
    <w:rsid w:val="00B87797"/>
    <w:rsid w:val="00B91016"/>
    <w:rsid w:val="00B93141"/>
    <w:rsid w:val="00BA16BD"/>
    <w:rsid w:val="00BA2FEC"/>
    <w:rsid w:val="00BB534E"/>
    <w:rsid w:val="00BD0F46"/>
    <w:rsid w:val="00BE012B"/>
    <w:rsid w:val="00BE46B6"/>
    <w:rsid w:val="00BF22FE"/>
    <w:rsid w:val="00BF5113"/>
    <w:rsid w:val="00C00FAE"/>
    <w:rsid w:val="00C01A44"/>
    <w:rsid w:val="00C0208D"/>
    <w:rsid w:val="00C07EA9"/>
    <w:rsid w:val="00C11C35"/>
    <w:rsid w:val="00C16AB5"/>
    <w:rsid w:val="00C23F66"/>
    <w:rsid w:val="00C278B5"/>
    <w:rsid w:val="00C34B41"/>
    <w:rsid w:val="00C55C39"/>
    <w:rsid w:val="00C72983"/>
    <w:rsid w:val="00C740B3"/>
    <w:rsid w:val="00C77E56"/>
    <w:rsid w:val="00C80438"/>
    <w:rsid w:val="00C8686E"/>
    <w:rsid w:val="00C86F87"/>
    <w:rsid w:val="00C906C0"/>
    <w:rsid w:val="00CB7C9C"/>
    <w:rsid w:val="00CC4574"/>
    <w:rsid w:val="00CC5D7F"/>
    <w:rsid w:val="00CC66C8"/>
    <w:rsid w:val="00CD160B"/>
    <w:rsid w:val="00CD19D3"/>
    <w:rsid w:val="00CD3B9D"/>
    <w:rsid w:val="00CD573D"/>
    <w:rsid w:val="00CD677C"/>
    <w:rsid w:val="00CE1017"/>
    <w:rsid w:val="00CE1446"/>
    <w:rsid w:val="00D01800"/>
    <w:rsid w:val="00D34A1F"/>
    <w:rsid w:val="00D51474"/>
    <w:rsid w:val="00D5149E"/>
    <w:rsid w:val="00D51918"/>
    <w:rsid w:val="00D71F4F"/>
    <w:rsid w:val="00D838F7"/>
    <w:rsid w:val="00DA1D10"/>
    <w:rsid w:val="00DB6041"/>
    <w:rsid w:val="00DC4CAF"/>
    <w:rsid w:val="00DD3A50"/>
    <w:rsid w:val="00DD79C7"/>
    <w:rsid w:val="00DE38F4"/>
    <w:rsid w:val="00DF03C8"/>
    <w:rsid w:val="00DF3293"/>
    <w:rsid w:val="00DF46E6"/>
    <w:rsid w:val="00DF667C"/>
    <w:rsid w:val="00E02490"/>
    <w:rsid w:val="00E0499C"/>
    <w:rsid w:val="00E05A80"/>
    <w:rsid w:val="00E14C1D"/>
    <w:rsid w:val="00E204C4"/>
    <w:rsid w:val="00E21B58"/>
    <w:rsid w:val="00E27D4A"/>
    <w:rsid w:val="00E3119A"/>
    <w:rsid w:val="00E32165"/>
    <w:rsid w:val="00E33E1E"/>
    <w:rsid w:val="00E512DF"/>
    <w:rsid w:val="00E62767"/>
    <w:rsid w:val="00E667EF"/>
    <w:rsid w:val="00E67909"/>
    <w:rsid w:val="00E81B87"/>
    <w:rsid w:val="00E85E90"/>
    <w:rsid w:val="00E92888"/>
    <w:rsid w:val="00EB31D6"/>
    <w:rsid w:val="00EC29EF"/>
    <w:rsid w:val="00ED5033"/>
    <w:rsid w:val="00EE4C2C"/>
    <w:rsid w:val="00EF092C"/>
    <w:rsid w:val="00EF7B10"/>
    <w:rsid w:val="00F01059"/>
    <w:rsid w:val="00F027BF"/>
    <w:rsid w:val="00F05058"/>
    <w:rsid w:val="00F05070"/>
    <w:rsid w:val="00F06BDB"/>
    <w:rsid w:val="00F15929"/>
    <w:rsid w:val="00F21FB5"/>
    <w:rsid w:val="00F224D9"/>
    <w:rsid w:val="00F25543"/>
    <w:rsid w:val="00F37152"/>
    <w:rsid w:val="00F63872"/>
    <w:rsid w:val="00F72CE3"/>
    <w:rsid w:val="00F7463C"/>
    <w:rsid w:val="00F85944"/>
    <w:rsid w:val="00FA27B2"/>
    <w:rsid w:val="00FA366C"/>
    <w:rsid w:val="00FA5D60"/>
    <w:rsid w:val="00FB0222"/>
    <w:rsid w:val="00FB0DB7"/>
    <w:rsid w:val="00FB4646"/>
    <w:rsid w:val="00FC0F73"/>
    <w:rsid w:val="00FC4D2B"/>
    <w:rsid w:val="00FD2410"/>
    <w:rsid w:val="00FE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C9CAB2"/>
  <w15:chartTrackingRefBased/>
  <w15:docId w15:val="{AD1AC4D3-C453-4449-AC83-976B3DB6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D90"/>
    <w:pPr>
      <w:spacing w:line="280" w:lineRule="atLeast"/>
    </w:pPr>
    <w:rPr>
      <w:rFonts w:ascii="Verdana" w:hAnsi="Verdana"/>
      <w:szCs w:val="19"/>
      <w:lang w:eastAsia="en-US"/>
    </w:rPr>
  </w:style>
  <w:style w:type="paragraph" w:styleId="Overskrift1">
    <w:name w:val="heading 1"/>
    <w:basedOn w:val="Normal"/>
    <w:next w:val="Normal"/>
    <w:qFormat/>
    <w:rsid w:val="00742785"/>
    <w:pPr>
      <w:keepNext/>
      <w:spacing w:after="280"/>
      <w:outlineLvl w:val="0"/>
    </w:pPr>
    <w:rPr>
      <w:rFonts w:cs="Arial"/>
      <w:b/>
      <w:bCs/>
      <w:kern w:val="32"/>
      <w:sz w:val="21"/>
      <w:szCs w:val="32"/>
    </w:rPr>
  </w:style>
  <w:style w:type="paragraph" w:styleId="Overskrift2">
    <w:name w:val="heading 2"/>
    <w:basedOn w:val="Normal"/>
    <w:next w:val="Normal"/>
    <w:qFormat/>
    <w:rsid w:val="00CC4574"/>
    <w:pPr>
      <w:keepNext/>
      <w:outlineLvl w:val="1"/>
    </w:pPr>
    <w:rPr>
      <w:rFonts w:cs="Arial"/>
      <w:bCs/>
      <w:iCs/>
      <w:sz w:val="21"/>
      <w:szCs w:val="28"/>
    </w:rPr>
  </w:style>
  <w:style w:type="paragraph" w:styleId="Overskrift3">
    <w:name w:val="heading 3"/>
    <w:basedOn w:val="Overskrift2"/>
    <w:next w:val="Normal"/>
    <w:qFormat/>
    <w:rsid w:val="00B26A17"/>
    <w:pPr>
      <w:outlineLvl w:val="2"/>
    </w:pPr>
  </w:style>
  <w:style w:type="paragraph" w:styleId="Overskrift4">
    <w:name w:val="heading 4"/>
    <w:basedOn w:val="Overskrift3"/>
    <w:next w:val="Normal"/>
    <w:qFormat/>
    <w:rsid w:val="00585F57"/>
    <w:pPr>
      <w:outlineLvl w:val="3"/>
    </w:pPr>
  </w:style>
  <w:style w:type="paragraph" w:styleId="Overskrift5">
    <w:name w:val="heading 5"/>
    <w:basedOn w:val="Overskrift4"/>
    <w:next w:val="Normal"/>
    <w:qFormat/>
    <w:rsid w:val="00585F57"/>
    <w:pPr>
      <w:outlineLvl w:val="4"/>
    </w:pPr>
  </w:style>
  <w:style w:type="paragraph" w:styleId="Overskrift6">
    <w:name w:val="heading 6"/>
    <w:basedOn w:val="Overskrift5"/>
    <w:next w:val="Normal"/>
    <w:qFormat/>
    <w:rsid w:val="00585F57"/>
    <w:pPr>
      <w:outlineLvl w:val="5"/>
    </w:pPr>
  </w:style>
  <w:style w:type="paragraph" w:styleId="Overskrift7">
    <w:name w:val="heading 7"/>
    <w:basedOn w:val="Overskrift6"/>
    <w:next w:val="Normal"/>
    <w:qFormat/>
    <w:rsid w:val="00585F57"/>
    <w:pPr>
      <w:outlineLvl w:val="6"/>
    </w:pPr>
  </w:style>
  <w:style w:type="paragraph" w:styleId="Overskrift8">
    <w:name w:val="heading 8"/>
    <w:basedOn w:val="Overskrift7"/>
    <w:next w:val="Normal"/>
    <w:qFormat/>
    <w:rsid w:val="00585F57"/>
    <w:pPr>
      <w:outlineLvl w:val="7"/>
    </w:pPr>
  </w:style>
  <w:style w:type="paragraph" w:styleId="Overskrift9">
    <w:name w:val="heading 9"/>
    <w:basedOn w:val="Overskrift8"/>
    <w:next w:val="Normal"/>
    <w:qFormat/>
    <w:rsid w:val="00585F57"/>
    <w:pPr>
      <w:outlineLvl w:val="8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Template-Lokalbanen">
    <w:name w:val="Template - Lokalbanen"/>
    <w:basedOn w:val="Normal"/>
    <w:next w:val="Normal"/>
    <w:rsid w:val="00976E14"/>
    <w:rPr>
      <w:b/>
      <w:sz w:val="14"/>
      <w:szCs w:val="16"/>
      <w:lang w:val="en-US"/>
    </w:rPr>
  </w:style>
  <w:style w:type="table" w:styleId="Tabel-Gitter">
    <w:name w:val="Table Grid"/>
    <w:basedOn w:val="Tabel-Normal"/>
    <w:rsid w:val="00C07EA9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rsid w:val="00C07EA9"/>
    <w:pPr>
      <w:tabs>
        <w:tab w:val="center" w:pos="4986"/>
        <w:tab w:val="right" w:pos="9972"/>
      </w:tabs>
    </w:pPr>
  </w:style>
  <w:style w:type="paragraph" w:styleId="Sidefod">
    <w:name w:val="footer"/>
    <w:basedOn w:val="Normal"/>
    <w:link w:val="SidefodTegn"/>
    <w:rsid w:val="00976E14"/>
    <w:pPr>
      <w:tabs>
        <w:tab w:val="center" w:pos="4986"/>
        <w:tab w:val="right" w:pos="9972"/>
      </w:tabs>
      <w:spacing w:line="240" w:lineRule="atLeast"/>
    </w:pPr>
    <w:rPr>
      <w:sz w:val="14"/>
      <w:lang w:val="en-US"/>
    </w:rPr>
  </w:style>
  <w:style w:type="character" w:styleId="Sidetal">
    <w:name w:val="page number"/>
    <w:basedOn w:val="Standardskrifttypeiafsnit"/>
    <w:rsid w:val="00742785"/>
  </w:style>
  <w:style w:type="character" w:styleId="Hyperlink">
    <w:name w:val="Hyperlink"/>
    <w:semiHidden/>
    <w:rsid w:val="000C7A68"/>
    <w:rPr>
      <w:color w:val="0000FF"/>
      <w:u w:val="single"/>
    </w:rPr>
  </w:style>
  <w:style w:type="paragraph" w:customStyle="1" w:styleId="Template-Afsenderinformation">
    <w:name w:val="Template - Afsender information"/>
    <w:basedOn w:val="Normal"/>
    <w:rsid w:val="00E05A80"/>
    <w:rPr>
      <w:sz w:val="16"/>
    </w:rPr>
  </w:style>
  <w:style w:type="character" w:styleId="Fodnotehenvisning">
    <w:name w:val="footnote reference"/>
    <w:semiHidden/>
    <w:rsid w:val="00585F57"/>
    <w:rPr>
      <w:vertAlign w:val="superscript"/>
    </w:rPr>
  </w:style>
  <w:style w:type="paragraph" w:styleId="Fodnotetekst">
    <w:name w:val="footnote text"/>
    <w:basedOn w:val="Normal"/>
    <w:semiHidden/>
    <w:rsid w:val="00585F57"/>
    <w:rPr>
      <w:sz w:val="16"/>
      <w:szCs w:val="20"/>
    </w:rPr>
  </w:style>
  <w:style w:type="paragraph" w:customStyle="1" w:styleId="Normal-InfoText">
    <w:name w:val="Normal - InfoText"/>
    <w:basedOn w:val="Normal"/>
    <w:rsid w:val="00D51474"/>
    <w:rPr>
      <w:caps/>
      <w:szCs w:val="20"/>
    </w:rPr>
  </w:style>
  <w:style w:type="paragraph" w:styleId="Markeringsbobletekst">
    <w:name w:val="Balloon Text"/>
    <w:basedOn w:val="Normal"/>
    <w:semiHidden/>
    <w:rsid w:val="008422FC"/>
    <w:rPr>
      <w:rFonts w:ascii="Tahoma" w:hAnsi="Tahoma" w:cs="Tahoma"/>
      <w:sz w:val="16"/>
      <w:szCs w:val="16"/>
    </w:rPr>
  </w:style>
  <w:style w:type="character" w:styleId="Fremhv">
    <w:name w:val="Emphasis"/>
    <w:qFormat/>
    <w:rsid w:val="00E67909"/>
    <w:rPr>
      <w:b/>
      <w:bCs/>
      <w:i w:val="0"/>
      <w:iCs w:val="0"/>
    </w:rPr>
  </w:style>
  <w:style w:type="character" w:styleId="Kommentarhenvisning">
    <w:name w:val="annotation reference"/>
    <w:semiHidden/>
    <w:rsid w:val="00E62767"/>
    <w:rPr>
      <w:sz w:val="16"/>
      <w:szCs w:val="16"/>
    </w:rPr>
  </w:style>
  <w:style w:type="paragraph" w:styleId="Kommentartekst">
    <w:name w:val="annotation text"/>
    <w:basedOn w:val="Normal"/>
    <w:semiHidden/>
    <w:rsid w:val="00E62767"/>
    <w:rPr>
      <w:szCs w:val="20"/>
    </w:rPr>
  </w:style>
  <w:style w:type="paragraph" w:styleId="Kommentaremne">
    <w:name w:val="annotation subject"/>
    <w:basedOn w:val="Kommentartekst"/>
    <w:next w:val="Kommentartekst"/>
    <w:semiHidden/>
    <w:rsid w:val="00E62767"/>
    <w:rPr>
      <w:b/>
      <w:bCs/>
    </w:rPr>
  </w:style>
  <w:style w:type="paragraph" w:styleId="Listeafsnit">
    <w:name w:val="List Paragraph"/>
    <w:basedOn w:val="Normal"/>
    <w:uiPriority w:val="34"/>
    <w:qFormat/>
    <w:rsid w:val="006C09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SidefodTegn">
    <w:name w:val="Sidefod Tegn"/>
    <w:link w:val="Sidefod"/>
    <w:rsid w:val="00457875"/>
    <w:rPr>
      <w:rFonts w:ascii="Verdana" w:hAnsi="Verdana"/>
      <w:sz w:val="14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66EF2-0FE1-4593-9123-D7915CA8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[Navn og Adresse]</vt:lpstr>
    </vt:vector>
  </TitlesOfParts>
  <Company>SkabelonDesign ApS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 og Adresse]</dc:title>
  <dc:subject/>
  <dc:creator>Kurt Lauridsen</dc:creator>
  <cp:keywords/>
  <cp:lastModifiedBy>Isabella Munch Sauer</cp:lastModifiedBy>
  <cp:revision>2</cp:revision>
  <cp:lastPrinted>2017-11-27T06:26:00Z</cp:lastPrinted>
  <dcterms:created xsi:type="dcterms:W3CDTF">2025-12-04T12:10:00Z</dcterms:created>
  <dcterms:modified xsi:type="dcterms:W3CDTF">2025-12-04T12:10:00Z</dcterms:modified>
</cp:coreProperties>
</file>